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B9DD" w14:textId="77777777" w:rsidR="00B16523" w:rsidRPr="00260E9E" w:rsidRDefault="00B16523" w:rsidP="000F5D40">
      <w:pPr>
        <w:widowControl/>
        <w:rPr>
          <w:rStyle w:val="a5"/>
          <w:rFonts w:cs="Helvetica"/>
          <w:color w:val="000000" w:themeColor="text1"/>
          <w:sz w:val="12"/>
          <w:szCs w:val="12"/>
        </w:rPr>
      </w:pPr>
    </w:p>
    <w:p w14:paraId="47682A5A" w14:textId="77777777" w:rsidR="000F5D40" w:rsidRPr="00260E9E" w:rsidRDefault="000F5D40" w:rsidP="000F5D40">
      <w:pPr>
        <w:widowControl/>
        <w:rPr>
          <w:rStyle w:val="a5"/>
          <w:rFonts w:cs="Helvetica"/>
          <w:color w:val="000000" w:themeColor="text1"/>
          <w:sz w:val="12"/>
          <w:szCs w:val="12"/>
        </w:rPr>
      </w:pPr>
    </w:p>
    <w:p w14:paraId="022D9B16" w14:textId="77777777" w:rsidR="000F5D40" w:rsidRPr="00260E9E" w:rsidRDefault="000F5D40" w:rsidP="000F5D40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財團法人</w:t>
      </w:r>
      <w:proofErr w:type="gramStart"/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中市影視發展基金會</w:t>
      </w:r>
    </w:p>
    <w:p w14:paraId="2AA34D0C" w14:textId="77777777" w:rsidR="00E524F8" w:rsidRPr="00260E9E" w:rsidRDefault="000F5D40" w:rsidP="00E524F8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60E9E">
        <w:rPr>
          <w:rFonts w:ascii="標楷體" w:eastAsia="標楷體" w:hAnsi="標楷體"/>
          <w:b/>
          <w:color w:val="000000" w:themeColor="text1"/>
          <w:sz w:val="32"/>
          <w:szCs w:val="32"/>
        </w:rPr>
        <w:t>109</w:t>
      </w:r>
      <w:proofErr w:type="gramEnd"/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年度獎勵電影事業執行要點</w:t>
      </w:r>
    </w:p>
    <w:p w14:paraId="55CF85B9" w14:textId="77777777" w:rsidR="000F5D40" w:rsidRPr="00260E9E" w:rsidRDefault="000F5D40" w:rsidP="00E524F8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總說明</w:t>
      </w:r>
    </w:p>
    <w:p w14:paraId="1549FC2D" w14:textId="77777777" w:rsidR="000F5D40" w:rsidRPr="00260E9E" w:rsidRDefault="000F5D40" w:rsidP="000F5D40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25C0863" w14:textId="77777777" w:rsidR="000F5D40" w:rsidRPr="00260E9E" w:rsidRDefault="000F5D40" w:rsidP="000F5D40">
      <w:pPr>
        <w:snapToGrid w:val="0"/>
        <w:spacing w:line="400" w:lineRule="exact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本會為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扶植電影事業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，推動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電影製作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，擴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大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電影製作規模，規</w:t>
      </w:r>
      <w:r w:rsidR="00897E77"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針對電影製作業進行獎勵，公開放映後之收入，依本會獎勵比例，回存至本要點之專戶，納入未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來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年度之獎勵金，</w:t>
      </w:r>
      <w:proofErr w:type="gramStart"/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俾</w:t>
      </w:r>
      <w:proofErr w:type="gramEnd"/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永續鼓勵優秀電影製作案。特訂定「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中市影視發展基金會</w:t>
      </w:r>
      <w:proofErr w:type="gramStart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獎勵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電影事業執行要點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」。</w:t>
      </w:r>
    </w:p>
    <w:p w14:paraId="2FBAA717" w14:textId="77777777" w:rsidR="000F5D40" w:rsidRPr="00260E9E" w:rsidRDefault="000F5D40" w:rsidP="000F5D40">
      <w:pPr>
        <w:snapToGrid w:val="0"/>
        <w:spacing w:line="400" w:lineRule="exact"/>
        <w:rPr>
          <w:rFonts w:ascii="標楷體" w:eastAsia="標楷體" w:hAnsi="標楷體" w:cs="Helvetica"/>
          <w:color w:val="000000" w:themeColor="text1"/>
          <w:sz w:val="28"/>
          <w:szCs w:val="28"/>
        </w:rPr>
      </w:pPr>
    </w:p>
    <w:p w14:paraId="26A8F121" w14:textId="77777777" w:rsidR="000F5D40" w:rsidRPr="00260E9E" w:rsidRDefault="000F5D40" w:rsidP="000F5D4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本執行要點條文共計十四條：</w:t>
      </w:r>
    </w:p>
    <w:p w14:paraId="3A373550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訂定之目的</w:t>
      </w:r>
    </w:p>
    <w:p w14:paraId="73050BFC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申請資格</w:t>
      </w:r>
    </w:p>
    <w:p w14:paraId="23A9BF28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製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作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格</w:t>
      </w:r>
    </w:p>
    <w:p w14:paraId="421717B4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申請組別</w:t>
      </w:r>
    </w:p>
    <w:p w14:paraId="0AF53ABF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</w:t>
      </w:r>
    </w:p>
    <w:p w14:paraId="7CDB6981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期間</w:t>
      </w:r>
    </w:p>
    <w:p w14:paraId="086B7BF1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申請方式及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注意事項</w:t>
      </w:r>
    </w:p>
    <w:p w14:paraId="1E7E8C9E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審查小組及審查方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式</w:t>
      </w:r>
    </w:p>
    <w:p w14:paraId="77E5487C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簽約與撥款</w:t>
      </w:r>
    </w:p>
    <w:p w14:paraId="321ABB01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獲選者之義務與權利</w:t>
      </w:r>
    </w:p>
    <w:p w14:paraId="4684D5E0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獲選者變更製作之規定</w:t>
      </w:r>
    </w:p>
    <w:p w14:paraId="710DDB46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終止與解除資格之規定</w:t>
      </w:r>
    </w:p>
    <w:p w14:paraId="3BA1F1A9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未盡事宜之規定</w:t>
      </w:r>
    </w:p>
    <w:p w14:paraId="4EC0A328" w14:textId="77777777" w:rsidR="000F5D40" w:rsidRPr="00260E9E" w:rsidRDefault="000F5D40" w:rsidP="000F5D40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施行日期</w:t>
      </w:r>
    </w:p>
    <w:p w14:paraId="4F40094D" w14:textId="77777777" w:rsidR="000F5D40" w:rsidRPr="00260E9E" w:rsidRDefault="000F5D40" w:rsidP="000F5D40">
      <w:pPr>
        <w:widowControl/>
        <w:rPr>
          <w:rStyle w:val="a5"/>
          <w:rFonts w:cs="Helvetica"/>
          <w:color w:val="000000" w:themeColor="text1"/>
          <w:sz w:val="12"/>
          <w:szCs w:val="12"/>
        </w:rPr>
      </w:pPr>
    </w:p>
    <w:p w14:paraId="66B1ABA8" w14:textId="77777777" w:rsidR="000F5D40" w:rsidRPr="00260E9E" w:rsidRDefault="000F5D40" w:rsidP="000F5D40">
      <w:pPr>
        <w:pStyle w:val="Web"/>
        <w:shd w:val="clear" w:color="auto" w:fill="FFFFFF"/>
        <w:spacing w:before="0" w:beforeAutospacing="0" w:after="0" w:afterAutospacing="0"/>
        <w:jc w:val="center"/>
        <w:rPr>
          <w:rStyle w:val="a5"/>
          <w:rFonts w:cs="Helvetica"/>
          <w:color w:val="000000" w:themeColor="text1"/>
          <w:sz w:val="12"/>
          <w:szCs w:val="12"/>
        </w:rPr>
      </w:pPr>
    </w:p>
    <w:p w14:paraId="49134052" w14:textId="77777777" w:rsidR="000F5D40" w:rsidRPr="00260E9E" w:rsidRDefault="000F5D40" w:rsidP="000F5D40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0E9E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02976009" w14:textId="77777777" w:rsidR="000F5D40" w:rsidRPr="00260E9E" w:rsidRDefault="000F5D40" w:rsidP="000F5D40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財團法人</w:t>
      </w:r>
      <w:proofErr w:type="gramStart"/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中市影視發展基金會</w:t>
      </w:r>
    </w:p>
    <w:p w14:paraId="044BEF5F" w14:textId="77777777" w:rsidR="000F5D40" w:rsidRPr="00260E9E" w:rsidRDefault="000F5D40" w:rsidP="000F5D40">
      <w:pPr>
        <w:snapToGrid w:val="0"/>
        <w:spacing w:afterLines="150" w:after="54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60E9E">
        <w:rPr>
          <w:rFonts w:ascii="標楷體" w:eastAsia="標楷體" w:hAnsi="標楷體"/>
          <w:b/>
          <w:color w:val="000000" w:themeColor="text1"/>
          <w:sz w:val="32"/>
          <w:szCs w:val="32"/>
        </w:rPr>
        <w:t>109</w:t>
      </w:r>
      <w:proofErr w:type="gramEnd"/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年度獎勵電影事業執行要點</w:t>
      </w:r>
    </w:p>
    <w:p w14:paraId="702AC888" w14:textId="77777777" w:rsidR="000F5D40" w:rsidRPr="00260E9E" w:rsidRDefault="000F5D40" w:rsidP="000F5D40">
      <w:pPr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一、財團法人</w:t>
      </w:r>
      <w:proofErr w:type="gramStart"/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臺</w:t>
      </w:r>
      <w:proofErr w:type="gramEnd"/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中市影視發展基金會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(以下簡稱本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會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)為扶植電影事業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，推動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電影製作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，擴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大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電影製作規模，特訂定</w:t>
      </w:r>
      <w:r w:rsidRPr="00260E9E">
        <w:rPr>
          <w:rStyle w:val="a5"/>
          <w:rFonts w:ascii="標楷體" w:eastAsia="標楷體" w:hAnsi="標楷體" w:cs="Helvetica" w:hint="eastAsia"/>
          <w:b w:val="0"/>
          <w:color w:val="000000" w:themeColor="text1"/>
          <w:sz w:val="28"/>
          <w:szCs w:val="28"/>
        </w:rPr>
        <w:t>本要點。</w:t>
      </w:r>
      <w:r w:rsidRPr="00260E9E">
        <w:rPr>
          <w:rStyle w:val="a5"/>
          <w:rFonts w:cs="Helvetica"/>
          <w:color w:val="000000" w:themeColor="text1"/>
        </w:rPr>
        <w:t xml:space="preserve"> </w:t>
      </w:r>
    </w:p>
    <w:p w14:paraId="345C0302" w14:textId="77777777" w:rsidR="000F5D40" w:rsidRPr="00260E9E" w:rsidRDefault="000F5D40" w:rsidP="000F5D40">
      <w:pPr>
        <w:spacing w:beforeLines="50" w:before="180" w:line="400" w:lineRule="exact"/>
        <w:ind w:left="1962" w:hangingChars="700" w:hanging="196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二、申請資格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：依中華民國法令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設立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登記之電影片製作業，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且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符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合下列各款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情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形者，得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本要點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提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出申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48EC26CA" w14:textId="77777777" w:rsidR="000F5D40" w:rsidRPr="00260E9E" w:rsidRDefault="000F5D40" w:rsidP="00751D8B">
      <w:pPr>
        <w:numPr>
          <w:ilvl w:val="0"/>
          <w:numId w:val="7"/>
        </w:numPr>
        <w:snapToGrid w:val="0"/>
        <w:ind w:left="1414" w:rightChars="-47" w:right="-113" w:hanging="6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近</w:t>
      </w:r>
      <w:proofErr w:type="gramStart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年內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無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退票紀</w:t>
      </w:r>
      <w:r w:rsidR="00897E7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錄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98DCAA" w14:textId="2B3D7CB1" w:rsidR="00084967" w:rsidRPr="00260E9E" w:rsidRDefault="000F5D40" w:rsidP="00751D8B">
      <w:pPr>
        <w:numPr>
          <w:ilvl w:val="0"/>
          <w:numId w:val="7"/>
        </w:numPr>
        <w:snapToGrid w:val="0"/>
        <w:ind w:left="1414" w:rightChars="-47" w:right="-113" w:hanging="6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近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計年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資產負債表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載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淨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值總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額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為正值者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08496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若最近</w:t>
      </w:r>
      <w:proofErr w:type="gramStart"/>
      <w:r w:rsidR="0008496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08496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會計年度資產負債表所載淨值總額為負值，但申請前其資產負債表淨值總額已轉為正值，且提供經會計師簽證查核報告者，亦具申請資格</w:t>
      </w:r>
      <w:r w:rsidR="00E56E1E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5631F6" w14:textId="77777777" w:rsidR="000F5D40" w:rsidRPr="00260E9E" w:rsidRDefault="000F5D40" w:rsidP="00751D8B">
      <w:pPr>
        <w:numPr>
          <w:ilvl w:val="0"/>
          <w:numId w:val="7"/>
        </w:numPr>
        <w:snapToGrid w:val="0"/>
        <w:ind w:left="1414" w:rightChars="-47" w:right="-113" w:hanging="6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兩年內無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經政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府機關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撤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銷或廢止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核定之補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助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C779CA" w14:textId="77777777" w:rsidR="000F5D40" w:rsidRPr="00260E9E" w:rsidRDefault="000F5D40" w:rsidP="000F5D40">
      <w:pPr>
        <w:spacing w:beforeLines="50" w:before="180" w:line="400" w:lineRule="exact"/>
        <w:ind w:left="1962" w:hangingChars="700" w:hanging="196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三、製</w:t>
      </w:r>
      <w:r w:rsidRPr="00260E9E">
        <w:rPr>
          <w:rFonts w:ascii="標楷體" w:eastAsia="標楷體" w:hAnsi="標楷體"/>
          <w:b/>
          <w:color w:val="000000" w:themeColor="text1"/>
          <w:sz w:val="28"/>
          <w:szCs w:val="28"/>
        </w:rPr>
        <w:t>作</w:t>
      </w: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</w:t>
      </w:r>
      <w:r w:rsidRPr="00260E9E">
        <w:rPr>
          <w:rFonts w:ascii="標楷體" w:eastAsia="標楷體" w:hAnsi="標楷體"/>
          <w:b/>
          <w:color w:val="000000" w:themeColor="text1"/>
          <w:sz w:val="28"/>
          <w:szCs w:val="28"/>
        </w:rPr>
        <w:t>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：申請案應符合中華民國電影法第三條第一款定義之「電影片」，影片放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映時間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為七十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分鐘以上，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且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符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合下列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定之</w:t>
      </w:r>
      <w:proofErr w:type="gramStart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99828E6" w14:textId="77777777" w:rsidR="00751D8B" w:rsidRPr="00260E9E" w:rsidRDefault="000F5D40" w:rsidP="00751D8B">
      <w:pPr>
        <w:pStyle w:val="aa"/>
        <w:numPr>
          <w:ilvl w:val="0"/>
          <w:numId w:val="36"/>
        </w:numPr>
        <w:snapToGrid w:val="0"/>
        <w:ind w:leftChars="0" w:left="1414" w:rightChars="-47" w:right="-113" w:hanging="61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以三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十五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毫米以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上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規格或電影規格之數位攝影機拍攝。</w:t>
      </w:r>
    </w:p>
    <w:p w14:paraId="0D65FCC3" w14:textId="77777777" w:rsidR="000F5D40" w:rsidRPr="00260E9E" w:rsidRDefault="000F5D40" w:rsidP="00751D8B">
      <w:pPr>
        <w:pStyle w:val="aa"/>
        <w:numPr>
          <w:ilvl w:val="0"/>
          <w:numId w:val="36"/>
        </w:numPr>
        <w:snapToGrid w:val="0"/>
        <w:ind w:leftChars="0" w:left="1414" w:rightChars="-47" w:right="-113" w:hanging="61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複製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應以三十五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毫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米電影片或電影規格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DCP數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位檔案輸出，</w:t>
      </w:r>
      <w:proofErr w:type="gramStart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畫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素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應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1920*1080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pixel(bitrate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180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Mbps)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更高等級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解析度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音訊格式應為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16/24B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it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,48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KHz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格率為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24格/秒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1C9E8C53" w14:textId="77777777" w:rsidR="000F5D40" w:rsidRPr="00260E9E" w:rsidRDefault="000F5D40" w:rsidP="000F5D40">
      <w:pPr>
        <w:tabs>
          <w:tab w:val="left" w:pos="709"/>
        </w:tabs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四、申請組別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97A0A92" w14:textId="77777777" w:rsidR="00751D8B" w:rsidRPr="00260E9E" w:rsidRDefault="000F5D40" w:rsidP="00751D8B">
      <w:pPr>
        <w:pStyle w:val="aa"/>
        <w:numPr>
          <w:ilvl w:val="0"/>
          <w:numId w:val="37"/>
        </w:numPr>
        <w:snapToGrid w:val="0"/>
        <w:ind w:leftChars="0" w:left="1428" w:rightChars="-47" w:right="-113" w:hanging="6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一般組：劇情長片。</w:t>
      </w:r>
    </w:p>
    <w:p w14:paraId="29F44248" w14:textId="77777777" w:rsidR="000F5D40" w:rsidRPr="00260E9E" w:rsidRDefault="000F5D40" w:rsidP="00751D8B">
      <w:pPr>
        <w:pStyle w:val="aa"/>
        <w:numPr>
          <w:ilvl w:val="0"/>
          <w:numId w:val="37"/>
        </w:numPr>
        <w:snapToGrid w:val="0"/>
        <w:ind w:leftChars="0" w:left="1428" w:rightChars="-47" w:right="-113" w:hanging="6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動畫組：不限技術媒材之動畫長片。</w:t>
      </w:r>
    </w:p>
    <w:p w14:paraId="1A9F8353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五、申請文件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47DBF58" w14:textId="77777777" w:rsidR="000F5D40" w:rsidRPr="00260E9E" w:rsidRDefault="000F5D40" w:rsidP="00751D8B">
      <w:pPr>
        <w:pStyle w:val="aa"/>
        <w:numPr>
          <w:ilvl w:val="0"/>
          <w:numId w:val="38"/>
        </w:numPr>
        <w:snapToGrid w:val="0"/>
        <w:ind w:leftChars="0" w:left="1428" w:rightChars="-47" w:right="-113" w:hanging="6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申請書(如附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件一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17229C04" w14:textId="40220841" w:rsidR="000F5D40" w:rsidRPr="00260E9E" w:rsidRDefault="000F5D40" w:rsidP="00751D8B">
      <w:pPr>
        <w:pStyle w:val="aa"/>
        <w:numPr>
          <w:ilvl w:val="0"/>
          <w:numId w:val="38"/>
        </w:numPr>
        <w:snapToGrid w:val="0"/>
        <w:ind w:leftChars="0" w:left="1428" w:rightChars="-47" w:right="-113" w:hanging="6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製作企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書(如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附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)，應具備下列內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容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C80179" w14:textId="54799F9D" w:rsidR="000F5D40" w:rsidRPr="00260E9E" w:rsidRDefault="000F5D40" w:rsidP="00751D8B">
      <w:pPr>
        <w:snapToGrid w:val="0"/>
        <w:ind w:leftChars="611" w:left="3146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製作規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：包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括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不限於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影片簡介、類型、規格、製作立意、劇情大綱、人物介紹、演員及製作團隊資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歷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、拍攝地點、製作期程等。</w:t>
      </w:r>
    </w:p>
    <w:p w14:paraId="04ED4565" w14:textId="77777777" w:rsidR="000F5D40" w:rsidRPr="00260E9E" w:rsidRDefault="000F5D40" w:rsidP="00751D8B">
      <w:pPr>
        <w:snapToGrid w:val="0"/>
        <w:ind w:leftChars="611" w:left="3146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請人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介及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過去實績：包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括但不限於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司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現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況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紹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、最近三年</w:t>
      </w:r>
    </w:p>
    <w:p w14:paraId="1D8BDD47" w14:textId="77777777" w:rsidR="000F5D40" w:rsidRPr="00260E9E" w:rsidRDefault="000F5D40" w:rsidP="000F5D40">
      <w:pPr>
        <w:snapToGrid w:val="0"/>
        <w:ind w:leftChars="1310" w:left="342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製作之電影片簡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、獲獎紀錄及證明文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件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國內外著</w:t>
      </w:r>
      <w:proofErr w:type="gramEnd"/>
    </w:p>
    <w:p w14:paraId="19B4BF5E" w14:textId="77777777" w:rsidR="000F5D40" w:rsidRPr="00260E9E" w:rsidRDefault="000F5D40" w:rsidP="000F5D40">
      <w:pPr>
        <w:snapToGrid w:val="0"/>
        <w:ind w:leftChars="1310" w:left="342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作財產權交易情形等。</w:t>
      </w:r>
    </w:p>
    <w:p w14:paraId="461E3311" w14:textId="2DDAEC0C" w:rsidR="000F5D40" w:rsidRPr="00260E9E" w:rsidRDefault="000F5D40" w:rsidP="00751D8B">
      <w:pPr>
        <w:snapToGrid w:val="0"/>
        <w:ind w:leftChars="611" w:left="3146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財務規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包括但不限於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總製作經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費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估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(含行銷成本)、國內外</w:t>
      </w:r>
    </w:p>
    <w:p w14:paraId="0F99FCAE" w14:textId="77777777" w:rsidR="000F5D40" w:rsidRPr="00260E9E" w:rsidRDefault="000F5D40" w:rsidP="000F5D40">
      <w:pPr>
        <w:snapToGrid w:val="0"/>
        <w:ind w:leftChars="1310" w:left="342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集資計畫、國內外總收入預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估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及其他可衡量之商業指</w:t>
      </w:r>
    </w:p>
    <w:p w14:paraId="217F4919" w14:textId="77777777" w:rsidR="000F5D40" w:rsidRPr="00260E9E" w:rsidRDefault="000F5D40" w:rsidP="000F5D40">
      <w:pPr>
        <w:snapToGrid w:val="0"/>
        <w:ind w:leftChars="1310" w:left="342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標等。</w:t>
      </w:r>
    </w:p>
    <w:p w14:paraId="2B240C2A" w14:textId="77777777" w:rsidR="000F5D40" w:rsidRPr="00260E9E" w:rsidRDefault="000F5D40" w:rsidP="00751D8B">
      <w:pPr>
        <w:snapToGrid w:val="0"/>
        <w:ind w:leftChars="611" w:left="3146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4.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行銷計畫：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包括但不限於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市場定位、目標觀眾分析、國內外發行</w:t>
      </w:r>
    </w:p>
    <w:p w14:paraId="20F3770F" w14:textId="77777777" w:rsidR="000F5D40" w:rsidRPr="00260E9E" w:rsidRDefault="000F5D40" w:rsidP="000F5D40">
      <w:pPr>
        <w:snapToGrid w:val="0"/>
        <w:ind w:leftChars="1310" w:left="342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及參展計畫、國內外異業結盟等。</w:t>
      </w:r>
    </w:p>
    <w:p w14:paraId="372B3F16" w14:textId="77777777" w:rsidR="000F5D40" w:rsidRPr="00260E9E" w:rsidRDefault="000F5D40" w:rsidP="00751D8B">
      <w:pPr>
        <w:snapToGrid w:val="0"/>
        <w:ind w:leftChars="611" w:left="3146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5.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完整影片劇本。</w:t>
      </w:r>
    </w:p>
    <w:p w14:paraId="111FF128" w14:textId="77777777" w:rsidR="000F5D40" w:rsidRPr="00260E9E" w:rsidRDefault="000F5D40" w:rsidP="00751D8B">
      <w:pPr>
        <w:snapToGrid w:val="0"/>
        <w:ind w:leftChars="611" w:left="3146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6.其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他經本會指定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文件。</w:t>
      </w:r>
    </w:p>
    <w:p w14:paraId="11734DEC" w14:textId="467A4D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六、申請期間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：自公告日起至</w:t>
      </w:r>
      <w:r w:rsidR="00FD23C3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F1FDE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日(週</w:t>
      </w:r>
      <w:r w:rsidR="004F1FD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A13A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下午五時止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8107AA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七、申請方式及</w:t>
      </w:r>
      <w:r w:rsidRPr="00260E9E">
        <w:rPr>
          <w:rFonts w:ascii="標楷體" w:eastAsia="標楷體" w:hAnsi="標楷體"/>
          <w:b/>
          <w:color w:val="000000" w:themeColor="text1"/>
          <w:sz w:val="28"/>
          <w:szCs w:val="28"/>
        </w:rPr>
        <w:t>注意事項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40FCFAF" w14:textId="75B22092" w:rsidR="000F5D40" w:rsidRPr="00260E9E" w:rsidRDefault="000F5D40" w:rsidP="00751D8B">
      <w:pPr>
        <w:pStyle w:val="aa"/>
        <w:numPr>
          <w:ilvl w:val="0"/>
          <w:numId w:val="39"/>
        </w:numPr>
        <w:snapToGrid w:val="0"/>
        <w:ind w:leftChars="0" w:left="1442" w:rightChars="-47" w:right="-11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申請人應於申請期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間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將申請書正本乙份、製作企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乙式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份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及P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DF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之電子檔案乙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份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(以DVD資料光碟存取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送達本會，封面應註明「申請獎勵電影事業」字樣。</w:t>
      </w:r>
    </w:p>
    <w:p w14:paraId="4D9F5EFD" w14:textId="6DD40294" w:rsidR="00751D8B" w:rsidRPr="00260E9E" w:rsidRDefault="000F5D40" w:rsidP="00751D8B">
      <w:pPr>
        <w:pStyle w:val="aa"/>
        <w:numPr>
          <w:ilvl w:val="0"/>
          <w:numId w:val="39"/>
        </w:numPr>
        <w:snapToGrid w:val="0"/>
        <w:ind w:leftChars="0" w:left="1442" w:rightChars="-47" w:right="-11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請文件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應以A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紙張印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製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，編列頁碼，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直式橫書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，雙面影印，左側裝訂；製作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企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書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應含申請書影本並置於目錄之前。</w:t>
      </w:r>
    </w:p>
    <w:p w14:paraId="760BF7C2" w14:textId="77777777" w:rsidR="000F5D40" w:rsidRPr="00260E9E" w:rsidRDefault="000F5D40" w:rsidP="00751D8B">
      <w:pPr>
        <w:pStyle w:val="aa"/>
        <w:numPr>
          <w:ilvl w:val="0"/>
          <w:numId w:val="39"/>
        </w:numPr>
        <w:snapToGrid w:val="0"/>
        <w:ind w:leftChars="0" w:left="1442" w:rightChars="-47" w:right="-113" w:hanging="6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申請文件內容有不齊全者，本會得通知限期補正；逾期未補正者，不予受理。</w:t>
      </w:r>
    </w:p>
    <w:p w14:paraId="442CC43D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八、審查小組與審查方式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4712E42" w14:textId="77777777" w:rsidR="000F5D40" w:rsidRPr="00260E9E" w:rsidRDefault="000F5D40" w:rsidP="00751D8B">
      <w:pPr>
        <w:pStyle w:val="aa"/>
        <w:numPr>
          <w:ilvl w:val="0"/>
          <w:numId w:val="40"/>
        </w:numPr>
        <w:snapToGrid w:val="0"/>
        <w:ind w:leftChars="0" w:left="1456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本要點以公開徵選為原則。</w:t>
      </w:r>
    </w:p>
    <w:p w14:paraId="05084224" w14:textId="77777777" w:rsidR="00751D8B" w:rsidRPr="00260E9E" w:rsidRDefault="000F5D40" w:rsidP="00751D8B">
      <w:pPr>
        <w:pStyle w:val="aa"/>
        <w:numPr>
          <w:ilvl w:val="0"/>
          <w:numId w:val="40"/>
        </w:numPr>
        <w:snapToGrid w:val="0"/>
        <w:ind w:leftChars="0" w:left="1456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審查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本會組成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具電影製作、發行及財務專業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查小組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理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8DE2058" w14:textId="6E0A0D40" w:rsidR="000F5D40" w:rsidRPr="00260E9E" w:rsidRDefault="000F5D40" w:rsidP="00751D8B">
      <w:pPr>
        <w:pStyle w:val="aa"/>
        <w:numPr>
          <w:ilvl w:val="0"/>
          <w:numId w:val="40"/>
        </w:numPr>
        <w:snapToGrid w:val="0"/>
        <w:ind w:leftChars="0" w:left="1456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審查方式分為初審及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複審兩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階段，初審依申請書及製作企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書等資料進行書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面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審查；進入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審階段之申請人須指派代表親至現場以簡報方式進行提案說明，代表簡報者須包含監製(至少一人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與導演。如遇特殊情形，經本會同意則不在此限。</w:t>
      </w:r>
    </w:p>
    <w:p w14:paraId="6C8B8B76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九、簽約與撥款</w:t>
      </w:r>
    </w:p>
    <w:p w14:paraId="40721040" w14:textId="77777777" w:rsidR="000F5D40" w:rsidRPr="00260E9E" w:rsidRDefault="000F5D40" w:rsidP="00751D8B">
      <w:pPr>
        <w:pStyle w:val="aa"/>
        <w:numPr>
          <w:ilvl w:val="0"/>
          <w:numId w:val="41"/>
        </w:numPr>
        <w:snapToGrid w:val="0"/>
        <w:ind w:leftChars="0" w:left="1456" w:rightChars="-47" w:right="-113" w:hanging="672"/>
        <w:jc w:val="both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一申請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案總製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作經費，計入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本會獎勵金額後，政府全部補助及投資金額以不超過其總製作經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費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百分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之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四</w:t>
      </w:r>
      <w:r w:rsidRPr="00260E9E">
        <w:rPr>
          <w:rFonts w:ascii="標楷體" w:eastAsia="標楷體" w:hAnsi="標楷體" w:cs="Helvetica"/>
          <w:color w:val="000000" w:themeColor="text1"/>
          <w:sz w:val="28"/>
          <w:szCs w:val="28"/>
        </w:rPr>
        <w:t>十九</w:t>
      </w:r>
      <w:r w:rsidRPr="00260E9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為原則。</w:t>
      </w:r>
    </w:p>
    <w:p w14:paraId="72E62DC1" w14:textId="77777777" w:rsidR="00751D8B" w:rsidRPr="00260E9E" w:rsidRDefault="000F5D40" w:rsidP="00751D8B">
      <w:pPr>
        <w:pStyle w:val="aa"/>
        <w:numPr>
          <w:ilvl w:val="0"/>
          <w:numId w:val="41"/>
        </w:numPr>
        <w:snapToGrid w:val="0"/>
        <w:ind w:leftChars="0" w:left="1456" w:rightChars="-47" w:right="-113" w:hanging="6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獲選者應於接獲本會通知後一個月內完成議約，議約後一個月內簽訂契約。</w:t>
      </w:r>
    </w:p>
    <w:p w14:paraId="03764266" w14:textId="77777777" w:rsidR="00751D8B" w:rsidRPr="00260E9E" w:rsidRDefault="000F5D40" w:rsidP="00751D8B">
      <w:pPr>
        <w:pStyle w:val="aa"/>
        <w:numPr>
          <w:ilvl w:val="0"/>
          <w:numId w:val="41"/>
        </w:numPr>
        <w:snapToGrid w:val="0"/>
        <w:ind w:leftChars="0" w:left="1456" w:rightChars="-47" w:right="-113" w:hanging="6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獲選者應自簽約日起兩年內完成影片製作，並依本要點第</w:t>
      </w:r>
      <w:r w:rsidR="00CA2F6F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條規定之方式履行相關義務與權利。如有特殊因素得於期限屆滿前一個月以書面申請展延。</w:t>
      </w:r>
    </w:p>
    <w:p w14:paraId="6ADDEB24" w14:textId="77777777" w:rsidR="000F5D40" w:rsidRPr="00260E9E" w:rsidRDefault="000F5D40" w:rsidP="00751D8B">
      <w:pPr>
        <w:pStyle w:val="aa"/>
        <w:numPr>
          <w:ilvl w:val="0"/>
          <w:numId w:val="41"/>
        </w:numPr>
        <w:snapToGrid w:val="0"/>
        <w:ind w:leftChars="0" w:left="1456" w:rightChars="-47" w:right="-113" w:hanging="6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獲選者可於簽約後，依約向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本會申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領獎勵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金額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E92A4BC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十、義務與權利</w:t>
      </w:r>
    </w:p>
    <w:p w14:paraId="3AC6A66D" w14:textId="77777777" w:rsidR="000F5D40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獲本會獎勵之電影片，應依本會獎勵比例</w:t>
      </w:r>
      <w:r w:rsidR="009B5D4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算收入並存入本要點之專戶，至其公開播映滿三年或達本會之獎勵金額為止。</w:t>
      </w:r>
      <w:r w:rsidRPr="00260E9E" w:rsidDel="004C25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71EB6D2D" w14:textId="77777777" w:rsidR="00751D8B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影片之公開播映版本，應將本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列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為出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品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人，並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於片首或片尾標示「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中拍」圖樣，片尾標示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中市政府、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中市政府新聞局及本會之圖樣，及本要點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之字卡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FC83F6C" w14:textId="77777777" w:rsidR="00751D8B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本會得協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助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獲選者於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中市(以下簡稱本市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拍攝及宣傳活動。</w:t>
      </w:r>
    </w:p>
    <w:p w14:paraId="7035F79C" w14:textId="77777777" w:rsidR="00751D8B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獲選之影片須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我國電影片映演業之</w:t>
      </w:r>
      <w:r w:rsidR="00897E7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二十家以上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映演場所放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映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97E7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以上，並於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本市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輪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商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業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映演及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宣傳活動。</w:t>
      </w:r>
    </w:p>
    <w:p w14:paraId="616912BB" w14:textId="77777777" w:rsidR="00751D8B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本會為出品人之一，保有典藏及非營利宣傳推廣之權利，及五次非營利公開播映權利。</w:t>
      </w:r>
    </w:p>
    <w:p w14:paraId="170081E7" w14:textId="77777777" w:rsidR="00751D8B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獲選者應於電影上映後，繳交發行及成果說明書、公開上映影片之DVD或藍光片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二份、分級證明文件影本，電影海報(紙本及電子檔)、劇照及工作照檔案，宣傳資料(含長短版影片簡介、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主創人員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介紹、宣傳文字、新聞稿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、宣傳預告片檔案、幕後花絮影片檔案、電影原聲帶(如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無則免)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資料予本會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98438F6" w14:textId="77777777" w:rsidR="00751D8B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自契約簽訂日起至上映後三年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獲選者須定期提供發行及成果說明及本會指定之財報資料。</w:t>
      </w:r>
    </w:p>
    <w:p w14:paraId="3089F821" w14:textId="77777777" w:rsidR="000F5D40" w:rsidRPr="00260E9E" w:rsidRDefault="000F5D40" w:rsidP="00751D8B">
      <w:pPr>
        <w:pStyle w:val="aa"/>
        <w:numPr>
          <w:ilvl w:val="0"/>
          <w:numId w:val="42"/>
        </w:numPr>
        <w:snapToGrid w:val="0"/>
        <w:ind w:leftChars="0" w:left="1442" w:rightChars="-47" w:right="-113" w:hanging="6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獲選者應於公開播映三年期滿後或回存金額達本會獎勵</w:t>
      </w:r>
      <w:r w:rsidR="009B5D4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金</w:t>
      </w:r>
      <w:r w:rsidR="009B5D47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額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洽本會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辦理結案事宜。</w:t>
      </w:r>
    </w:p>
    <w:p w14:paraId="3800DDC2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十一、製作變更</w:t>
      </w:r>
    </w:p>
    <w:p w14:paraId="1448382A" w14:textId="4F06DD3C" w:rsidR="000F5D40" w:rsidRPr="00260E9E" w:rsidRDefault="000F5D40" w:rsidP="00175406">
      <w:pPr>
        <w:pStyle w:val="aa"/>
        <w:numPr>
          <w:ilvl w:val="0"/>
          <w:numId w:val="43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申請書及製作企</w:t>
      </w:r>
      <w:r w:rsidR="00FB60C6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書於簽約後，內容有變更者，獲選者應於事前以書面述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明理由並檢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具證明文件送達本會。</w:t>
      </w:r>
    </w:p>
    <w:p w14:paraId="319F712F" w14:textId="77777777" w:rsidR="00175406" w:rsidRPr="00260E9E" w:rsidRDefault="000F5D40" w:rsidP="00175406">
      <w:pPr>
        <w:pStyle w:val="aa"/>
        <w:numPr>
          <w:ilvl w:val="0"/>
          <w:numId w:val="43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若有重大變更，本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會得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召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開審查會議，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審查小組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意後始得變更。</w:t>
      </w:r>
    </w:p>
    <w:p w14:paraId="4CC5EE51" w14:textId="77777777" w:rsidR="000F5D40" w:rsidRPr="00260E9E" w:rsidRDefault="000F5D40" w:rsidP="00175406">
      <w:pPr>
        <w:pStyle w:val="aa"/>
        <w:numPr>
          <w:ilvl w:val="0"/>
          <w:numId w:val="43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重大變更包括但不限於更換製作公司、更換導演或主演者之一、總製作經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費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變動達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百分之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二十以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上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、影片無法繼續拍攝需延期或停拍、申請人被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購等，均視為重大變更。</w:t>
      </w:r>
    </w:p>
    <w:p w14:paraId="605475E3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十二、終止與解除</w:t>
      </w:r>
    </w:p>
    <w:p w14:paraId="233B64DA" w14:textId="77777777" w:rsidR="000F5D40" w:rsidRPr="00260E9E" w:rsidRDefault="000F5D40" w:rsidP="000F5D40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請人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者，本會得撤銷申請資格，解除或終止契約，獲選者需於撤銷申請資格、解除或終止契約後六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月內返還已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申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領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全額款項：</w:t>
      </w:r>
    </w:p>
    <w:p w14:paraId="3898BB70" w14:textId="77777777" w:rsidR="000F5D40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申請文件登載不實或證明文件係經偽造或變造。</w:t>
      </w:r>
    </w:p>
    <w:p w14:paraId="565B9306" w14:textId="77777777" w:rsidR="00175406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以不正當手段影響審查小組之審議。</w:t>
      </w:r>
    </w:p>
    <w:p w14:paraId="12243722" w14:textId="77777777" w:rsidR="00175406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侵害他人著作權，經法院判決確定。</w:t>
      </w:r>
    </w:p>
    <w:p w14:paraId="1263C0B0" w14:textId="77777777" w:rsidR="00175406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拒絕接受本會或本會委託監督單位之查核。</w:t>
      </w:r>
    </w:p>
    <w:p w14:paraId="17E3CF4C" w14:textId="77777777" w:rsidR="00175406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未依本要點執行，經本會認定情節重大者。</w:t>
      </w:r>
    </w:p>
    <w:p w14:paraId="1994424C" w14:textId="77777777" w:rsidR="00175406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因可歸責於獲選者之事由致契約之任一方無法履約。</w:t>
      </w:r>
    </w:p>
    <w:p w14:paraId="67C00D1D" w14:textId="77777777" w:rsidR="000F5D40" w:rsidRPr="00260E9E" w:rsidRDefault="000F5D40" w:rsidP="00175406">
      <w:pPr>
        <w:pStyle w:val="aa"/>
        <w:numPr>
          <w:ilvl w:val="0"/>
          <w:numId w:val="44"/>
        </w:numPr>
        <w:snapToGrid w:val="0"/>
        <w:ind w:leftChars="0" w:left="1428" w:rightChars="-47" w:right="-113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影片內容、行銷計畫，或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影片主創人員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相關言行，經本會認定有損本會、本市或國家形象及權益之虞者。</w:t>
      </w:r>
    </w:p>
    <w:p w14:paraId="4DC3F185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十三、本要點如有疑義或其他未盡事宜，由本會解釋之。</w:t>
      </w:r>
    </w:p>
    <w:p w14:paraId="711548F0" w14:textId="77777777" w:rsidR="000F5D40" w:rsidRPr="00260E9E" w:rsidRDefault="000F5D40" w:rsidP="000F5D40">
      <w:p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點自發佈日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起實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施。</w:t>
      </w:r>
    </w:p>
    <w:p w14:paraId="589C2648" w14:textId="77777777" w:rsidR="000F5D40" w:rsidRPr="00260E9E" w:rsidRDefault="000F5D40" w:rsidP="000F5D40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975852C" w14:textId="77777777" w:rsidR="000F5D40" w:rsidRPr="00260E9E" w:rsidRDefault="000F5D40" w:rsidP="00B16523">
      <w:pPr>
        <w:widowControl/>
        <w:spacing w:line="400" w:lineRule="exact"/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260E9E">
        <w:rPr>
          <w:rFonts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09327A" wp14:editId="24E241E5">
                <wp:simplePos x="0" y="0"/>
                <wp:positionH relativeFrom="margin">
                  <wp:posOffset>-265430</wp:posOffset>
                </wp:positionH>
                <wp:positionV relativeFrom="paragraph">
                  <wp:posOffset>0</wp:posOffset>
                </wp:positionV>
                <wp:extent cx="687070" cy="320040"/>
                <wp:effectExtent l="0" t="0" r="1778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60E1" w14:textId="77777777" w:rsidR="00FD23C3" w:rsidRDefault="00FD23C3" w:rsidP="000F5D40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  <w:p w14:paraId="64A970FA" w14:textId="77777777" w:rsidR="00FD23C3" w:rsidRPr="00C67B5E" w:rsidRDefault="00FD23C3" w:rsidP="000F5D40">
                            <w:pPr>
                              <w:ind w:right="9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32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9pt;margin-top:0;width:54.1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">
                <v:textbox>
                  <w:txbxContent>
                    <w:p w14:paraId="45F860E1" w14:textId="77777777" w:rsidR="00FD23C3" w:rsidRDefault="00FD23C3" w:rsidP="000F5D40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  <w:p w14:paraId="64A970FA" w14:textId="77777777" w:rsidR="00FD23C3" w:rsidRPr="00C67B5E" w:rsidRDefault="00FD23C3" w:rsidP="000F5D40">
                      <w:pPr>
                        <w:ind w:right="96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0E9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財團法人</w:t>
      </w:r>
      <w:proofErr w:type="gramStart"/>
      <w:r w:rsidRPr="00260E9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Pr="00260E9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中市影視發展基金會</w:t>
      </w:r>
    </w:p>
    <w:p w14:paraId="2C82F434" w14:textId="77777777" w:rsidR="000F5D40" w:rsidRPr="00260E9E" w:rsidRDefault="000F5D40" w:rsidP="00B16523">
      <w:pPr>
        <w:widowControl/>
        <w:spacing w:line="400" w:lineRule="exact"/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</w:pPr>
      <w:proofErr w:type="gramStart"/>
      <w:r w:rsidRPr="00260E9E">
        <w:rPr>
          <w:rFonts w:eastAsia="標楷體" w:hAnsi="標楷體"/>
          <w:b/>
          <w:bCs/>
          <w:color w:val="000000" w:themeColor="text1"/>
          <w:sz w:val="32"/>
          <w:szCs w:val="32"/>
        </w:rPr>
        <w:t>109</w:t>
      </w:r>
      <w:proofErr w:type="gramEnd"/>
      <w:r w:rsidRPr="00260E9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年度獎勵</w:t>
      </w:r>
      <w:r w:rsidRPr="0026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電影事業 </w:t>
      </w:r>
      <w:r w:rsidRPr="00260E9E">
        <w:rPr>
          <w:rFonts w:eastAsia="標楷體" w:hAnsi="標楷體"/>
          <w:b/>
          <w:bCs/>
          <w:color w:val="000000" w:themeColor="text1"/>
          <w:sz w:val="32"/>
          <w:szCs w:val="32"/>
        </w:rPr>
        <w:t>申請書</w:t>
      </w:r>
    </w:p>
    <w:tbl>
      <w:tblPr>
        <w:tblpPr w:leftFromText="180" w:rightFromText="180" w:vertAnchor="text" w:horzAnchor="page" w:tblpXSpec="center" w:tblpY="210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70"/>
        <w:gridCol w:w="2097"/>
        <w:gridCol w:w="789"/>
        <w:gridCol w:w="37"/>
        <w:gridCol w:w="1196"/>
        <w:gridCol w:w="843"/>
        <w:gridCol w:w="270"/>
        <w:gridCol w:w="108"/>
        <w:gridCol w:w="763"/>
        <w:gridCol w:w="193"/>
        <w:gridCol w:w="542"/>
        <w:gridCol w:w="399"/>
        <w:gridCol w:w="1304"/>
      </w:tblGrid>
      <w:tr w:rsidR="00260E9E" w:rsidRPr="00260E9E" w14:paraId="2ED82B21" w14:textId="77777777" w:rsidTr="000F5D40">
        <w:trPr>
          <w:cantSplit/>
          <w:trHeight w:val="259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F3540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電影片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片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854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AA13B" w14:textId="77777777" w:rsidR="000F5D40" w:rsidRPr="00260E9E" w:rsidRDefault="000F5D40" w:rsidP="000F5D40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05B9AA74" w14:textId="77777777" w:rsidTr="000F5D40">
        <w:trPr>
          <w:cantSplit/>
          <w:trHeight w:val="410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B4A89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申請組別</w:t>
            </w:r>
          </w:p>
        </w:tc>
        <w:tc>
          <w:tcPr>
            <w:tcW w:w="85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7306E" w14:textId="77777777" w:rsidR="000F5D40" w:rsidRPr="00260E9E" w:rsidRDefault="000F5D40" w:rsidP="000F5D40">
            <w:pPr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一般組（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劇情長片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）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 xml:space="preserve"> □動畫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組（不限技術媒材之動畫長片）</w:t>
            </w:r>
          </w:p>
        </w:tc>
      </w:tr>
      <w:tr w:rsidR="00260E9E" w:rsidRPr="00260E9E" w14:paraId="057EE699" w14:textId="77777777" w:rsidTr="000F5D40">
        <w:trPr>
          <w:cantSplit/>
          <w:trHeight w:val="410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CCEA59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製作規格</w:t>
            </w:r>
          </w:p>
        </w:tc>
        <w:tc>
          <w:tcPr>
            <w:tcW w:w="85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739BD" w14:textId="77777777" w:rsidR="000F5D40" w:rsidRPr="00260E9E" w:rsidRDefault="000F5D40" w:rsidP="000F5D40">
            <w:pPr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□35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毫米底片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 xml:space="preserve"> 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電影規格數位攝影機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             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 xml:space="preserve"> 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其他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            </w:t>
            </w:r>
          </w:p>
        </w:tc>
      </w:tr>
      <w:tr w:rsidR="00260E9E" w:rsidRPr="00260E9E" w14:paraId="2BB9F30C" w14:textId="77777777" w:rsidTr="000F5D40">
        <w:trPr>
          <w:cantSplit/>
          <w:trHeight w:val="1165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613460" w14:textId="77777777" w:rsidR="000F5D40" w:rsidRPr="00260E9E" w:rsidRDefault="000F5D40" w:rsidP="000F5D4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影片類型</w:t>
            </w:r>
          </w:p>
        </w:tc>
        <w:tc>
          <w:tcPr>
            <w:tcW w:w="6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3AF0" w14:textId="77777777" w:rsidR="000F5D40" w:rsidRPr="00260E9E" w:rsidRDefault="000F5D40" w:rsidP="000F5D4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動作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冒險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傳記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喜劇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犯罪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家庭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奇幻</w:t>
            </w:r>
          </w:p>
          <w:p w14:paraId="4E98F0F6" w14:textId="77777777" w:rsidR="000F5D40" w:rsidRPr="00260E9E" w:rsidRDefault="000F5D40" w:rsidP="000F5D4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懸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疑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驚悚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恐怖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音樂歌舞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浪漫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戰争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  <w:p w14:paraId="5C60FD29" w14:textId="77777777" w:rsidR="000F5D40" w:rsidRPr="00260E9E" w:rsidRDefault="000F5D40" w:rsidP="000F5D4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勵志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其他_______ (可複選</w:t>
            </w:r>
            <w:proofErr w:type="gramStart"/>
            <w:r w:rsidRPr="00260E9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E809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預估級別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E6874" w14:textId="77777777" w:rsidR="000F5D40" w:rsidRPr="00260E9E" w:rsidRDefault="000F5D40" w:rsidP="000F5D40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60E9E" w:rsidRPr="00260E9E" w14:paraId="44164D73" w14:textId="77777777" w:rsidTr="000F5D40">
        <w:trPr>
          <w:cantSplit/>
          <w:trHeight w:val="437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DE316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監製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80A9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99AE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導演</w:t>
            </w:r>
          </w:p>
        </w:tc>
        <w:tc>
          <w:tcPr>
            <w:tcW w:w="2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6A39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E784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編劇</w:t>
            </w: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EB8DB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145D12FA" w14:textId="77777777" w:rsidTr="000F5D40">
        <w:trPr>
          <w:cantSplit/>
          <w:trHeight w:val="437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A60ED8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製片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44025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6DB6D1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</w:tc>
        <w:tc>
          <w:tcPr>
            <w:tcW w:w="23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B2E91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0644D1" w14:textId="77777777" w:rsidR="000F5D40" w:rsidRPr="00260E9E" w:rsidRDefault="000F5D40" w:rsidP="000F5D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主要演員</w:t>
            </w: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8B0573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44BE8C18" w14:textId="77777777" w:rsidTr="000F5D40">
        <w:trPr>
          <w:cantSplit/>
          <w:trHeight w:val="961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C095" w14:textId="77777777" w:rsidR="000F5D40" w:rsidRPr="00260E9E" w:rsidRDefault="000F5D40" w:rsidP="000F5D40">
            <w:pPr>
              <w:spacing w:line="384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預計製作期程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及參展映演規劃</w:t>
            </w:r>
          </w:p>
        </w:tc>
        <w:tc>
          <w:tcPr>
            <w:tcW w:w="854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20413" w14:textId="77777777" w:rsidR="000F5D40" w:rsidRPr="00260E9E" w:rsidRDefault="000F5D40" w:rsidP="000F5D40">
            <w:pPr>
              <w:snapToGrid w:val="0"/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拍攝階段：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月 至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  <w:p w14:paraId="5B230E9D" w14:textId="77777777" w:rsidR="000F5D40" w:rsidRPr="00260E9E" w:rsidRDefault="000F5D40" w:rsidP="000F5D40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後製階段：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月 至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  <w:p w14:paraId="6AF48256" w14:textId="77777777" w:rsidR="000F5D40" w:rsidRPr="00260E9E" w:rsidRDefault="000F5D40" w:rsidP="000F5D40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預計首映的國內外影展：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月；影展名稱：</w:t>
            </w:r>
            <w:r w:rsidRPr="00260E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</w:t>
            </w:r>
          </w:p>
          <w:p w14:paraId="41390D43" w14:textId="77777777" w:rsidR="000F5D40" w:rsidRPr="00260E9E" w:rsidRDefault="000F5D40" w:rsidP="000F5D40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預計商業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映演期程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0E9E" w:rsidRPr="00260E9E" w14:paraId="74909E85" w14:textId="77777777" w:rsidTr="000F5D40">
        <w:trPr>
          <w:cantSplit/>
          <w:trHeight w:val="686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5CDE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預計主要</w:t>
            </w:r>
          </w:p>
          <w:p w14:paraId="7E249CEB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取景拍攝地點</w:t>
            </w:r>
          </w:p>
        </w:tc>
        <w:tc>
          <w:tcPr>
            <w:tcW w:w="85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4CF44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6B05320" w14:textId="77777777" w:rsidR="00C3220C" w:rsidRPr="00260E9E" w:rsidRDefault="00C3220C" w:rsidP="000F5D4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0571A9ED" w14:textId="77777777" w:rsidR="00C3220C" w:rsidRPr="00260E9E" w:rsidRDefault="00C3220C" w:rsidP="000F5D4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260E9E" w:rsidRPr="00260E9E" w14:paraId="10630F1F" w14:textId="77777777" w:rsidTr="000F5D40">
        <w:trPr>
          <w:cantSplit/>
          <w:trHeight w:val="839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41B6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預估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總製作經費</w:t>
            </w:r>
          </w:p>
          <w:p w14:paraId="02CBC474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(含行銷及發行成本)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47D1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新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臺幣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元</w:t>
            </w:r>
          </w:p>
        </w:tc>
        <w:tc>
          <w:tcPr>
            <w:tcW w:w="2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072D" w14:textId="77777777" w:rsidR="000F5D40" w:rsidRPr="00260E9E" w:rsidRDefault="000F5D40" w:rsidP="000F5D40">
            <w:pPr>
              <w:spacing w:beforeLines="70" w:before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預估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國內外總收入</w:t>
            </w:r>
          </w:p>
        </w:tc>
        <w:tc>
          <w:tcPr>
            <w:tcW w:w="3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C298F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新臺幣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元</w:t>
            </w:r>
          </w:p>
        </w:tc>
      </w:tr>
      <w:tr w:rsidR="00260E9E" w:rsidRPr="00260E9E" w14:paraId="25A750D5" w14:textId="77777777" w:rsidTr="000F5D40">
        <w:trPr>
          <w:cantSplit/>
          <w:trHeight w:val="829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C645" w14:textId="77777777" w:rsidR="000F5D40" w:rsidRPr="00260E9E" w:rsidRDefault="000F5D40" w:rsidP="000F5D4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申請金額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23C7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新臺幣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        元</w:t>
            </w:r>
          </w:p>
        </w:tc>
        <w:tc>
          <w:tcPr>
            <w:tcW w:w="2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538B" w14:textId="77777777" w:rsidR="000F5D40" w:rsidRPr="00260E9E" w:rsidRDefault="000F5D40" w:rsidP="000F5D40">
            <w:pPr>
              <w:spacing w:beforeLines="70" w:before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目前製作階段</w:t>
            </w:r>
          </w:p>
        </w:tc>
        <w:tc>
          <w:tcPr>
            <w:tcW w:w="3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4FBEC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集資階段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 xml:space="preserve">  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前製籌備</w:t>
            </w:r>
          </w:p>
          <w:p w14:paraId="0FB17377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製作拍攝中 </w:t>
            </w: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後製階段</w:t>
            </w:r>
          </w:p>
        </w:tc>
      </w:tr>
      <w:tr w:rsidR="00260E9E" w:rsidRPr="00260E9E" w14:paraId="252D233D" w14:textId="77777777" w:rsidTr="000F5D40">
        <w:trPr>
          <w:cantSplit/>
          <w:trHeight w:val="1081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C27D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國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外合資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</w:p>
          <w:p w14:paraId="6335F758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(可自行增加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6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E52E" w14:textId="77777777" w:rsidR="000F5D40" w:rsidRPr="00260E9E" w:rsidRDefault="000F5D40" w:rsidP="000F5D40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公司名稱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260E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</w:t>
            </w:r>
          </w:p>
          <w:p w14:paraId="5B8AD300" w14:textId="77777777" w:rsidR="000F5D40" w:rsidRPr="00260E9E" w:rsidRDefault="000F5D40" w:rsidP="000F5D40">
            <w:pPr>
              <w:wordWrap w:val="0"/>
              <w:snapToGrid w:val="0"/>
              <w:spacing w:beforeLines="50" w:before="180"/>
              <w:ind w:rightChars="-40" w:right="-96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公司名稱2：</w:t>
            </w:r>
            <w:r w:rsidRPr="00260E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D972A" w14:textId="77777777" w:rsidR="000F5D40" w:rsidRPr="00260E9E" w:rsidRDefault="000F5D40" w:rsidP="000F5D4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無</w:t>
            </w:r>
          </w:p>
        </w:tc>
      </w:tr>
      <w:tr w:rsidR="00260E9E" w:rsidRPr="00260E9E" w14:paraId="534D6320" w14:textId="77777777" w:rsidTr="000F5D40">
        <w:trPr>
          <w:cantSplit/>
          <w:trHeight w:val="1124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B419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共同製作公司</w:t>
            </w:r>
          </w:p>
          <w:p w14:paraId="55E31439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(可自行增加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6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331" w14:textId="77777777" w:rsidR="000F5D40" w:rsidRPr="00260E9E" w:rsidRDefault="000F5D40" w:rsidP="000F5D40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公司名稱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260E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</w:t>
            </w:r>
          </w:p>
          <w:p w14:paraId="2166022B" w14:textId="77777777" w:rsidR="000F5D40" w:rsidRPr="00260E9E" w:rsidRDefault="000F5D40" w:rsidP="000F5D40">
            <w:pPr>
              <w:wordWrap w:val="0"/>
              <w:snapToGrid w:val="0"/>
              <w:spacing w:beforeLines="50" w:before="180"/>
              <w:ind w:rightChars="-40" w:right="-96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公司名稱2：</w:t>
            </w:r>
            <w:r w:rsidRPr="00260E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DFB45" w14:textId="77777777" w:rsidR="000F5D40" w:rsidRPr="00260E9E" w:rsidRDefault="000F5D40" w:rsidP="000F5D4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無</w:t>
            </w:r>
          </w:p>
        </w:tc>
      </w:tr>
      <w:tr w:rsidR="00260E9E" w:rsidRPr="00260E9E" w14:paraId="4ACFFF55" w14:textId="77777777" w:rsidTr="000F5D40">
        <w:trPr>
          <w:cantSplit/>
          <w:trHeight w:val="414"/>
        </w:trPr>
        <w:tc>
          <w:tcPr>
            <w:tcW w:w="196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E0B364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申請其他政府部門補助投資金額</w:t>
            </w:r>
          </w:p>
          <w:p w14:paraId="794EEB53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(可自行增加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D3D9" w14:textId="77777777" w:rsidR="000F5D40" w:rsidRPr="00260E9E" w:rsidRDefault="000F5D40" w:rsidP="000F5D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單位名稱及項目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200D" w14:textId="77777777" w:rsidR="000F5D40" w:rsidRPr="00260E9E" w:rsidRDefault="000F5D40" w:rsidP="000F5D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型態</w:t>
            </w:r>
          </w:p>
        </w:tc>
        <w:tc>
          <w:tcPr>
            <w:tcW w:w="1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3BA3" w14:textId="77777777" w:rsidR="000F5D40" w:rsidRPr="00260E9E" w:rsidRDefault="000F5D40" w:rsidP="000F5D40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申請金額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8966E" w14:textId="77777777" w:rsidR="000F5D40" w:rsidRPr="00260E9E" w:rsidRDefault="000F5D40" w:rsidP="000F5D4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kern w:val="0"/>
              </w:rPr>
              <w:t>申請結果</w:t>
            </w:r>
          </w:p>
        </w:tc>
      </w:tr>
      <w:tr w:rsidR="00260E9E" w:rsidRPr="00260E9E" w14:paraId="11CE6115" w14:textId="77777777" w:rsidTr="000F5D40">
        <w:trPr>
          <w:cantSplit/>
          <w:trHeight w:val="490"/>
        </w:trPr>
        <w:tc>
          <w:tcPr>
            <w:tcW w:w="196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834602" w14:textId="77777777" w:rsidR="000F5D40" w:rsidRPr="00260E9E" w:rsidRDefault="000F5D40" w:rsidP="000F5D40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844E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8C69" w14:textId="77777777" w:rsidR="000F5D40" w:rsidRPr="00260E9E" w:rsidRDefault="000F5D40" w:rsidP="000F5D40">
            <w:pPr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補助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投資</w:t>
            </w:r>
          </w:p>
        </w:tc>
        <w:tc>
          <w:tcPr>
            <w:tcW w:w="1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7D72" w14:textId="77777777" w:rsidR="000F5D40" w:rsidRPr="00260E9E" w:rsidRDefault="000F5D40" w:rsidP="000F5D40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96E6F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260E9E" w:rsidRPr="00260E9E" w14:paraId="4F152B21" w14:textId="77777777" w:rsidTr="000F5D40">
        <w:trPr>
          <w:cantSplit/>
          <w:trHeight w:val="460"/>
        </w:trPr>
        <w:tc>
          <w:tcPr>
            <w:tcW w:w="196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6F246B" w14:textId="77777777" w:rsidR="000F5D40" w:rsidRPr="00260E9E" w:rsidRDefault="000F5D40" w:rsidP="000F5D40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E2C8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D831" w14:textId="77777777" w:rsidR="000F5D40" w:rsidRPr="00260E9E" w:rsidRDefault="000F5D40" w:rsidP="000F5D40">
            <w:pPr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補助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投資</w:t>
            </w:r>
          </w:p>
        </w:tc>
        <w:tc>
          <w:tcPr>
            <w:tcW w:w="1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98DC" w14:textId="77777777" w:rsidR="000F5D40" w:rsidRPr="00260E9E" w:rsidRDefault="000F5D40" w:rsidP="000F5D40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AE738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260E9E" w:rsidRPr="00260E9E" w14:paraId="732D120D" w14:textId="77777777" w:rsidTr="000F5D40">
        <w:trPr>
          <w:cantSplit/>
          <w:trHeight w:val="448"/>
        </w:trPr>
        <w:tc>
          <w:tcPr>
            <w:tcW w:w="196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247E61" w14:textId="77777777" w:rsidR="000F5D40" w:rsidRPr="00260E9E" w:rsidRDefault="000F5D40" w:rsidP="000F5D40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56EE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E6DD" w14:textId="77777777" w:rsidR="000F5D40" w:rsidRPr="00260E9E" w:rsidRDefault="000F5D40" w:rsidP="000F5D40">
            <w:pPr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 xml:space="preserve">補助 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投資</w:t>
            </w:r>
          </w:p>
        </w:tc>
        <w:tc>
          <w:tcPr>
            <w:tcW w:w="1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968A" w14:textId="77777777" w:rsidR="000F5D40" w:rsidRPr="00260E9E" w:rsidRDefault="000F5D40" w:rsidP="000F5D40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CCEF9" w14:textId="77777777" w:rsidR="000F5D40" w:rsidRPr="00260E9E" w:rsidRDefault="000F5D40" w:rsidP="000F5D40">
            <w:pPr>
              <w:ind w:leftChars="20" w:left="48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260E9E" w:rsidRPr="00260E9E" w14:paraId="13DD4C65" w14:textId="77777777" w:rsidTr="000F5D40">
        <w:trPr>
          <w:cantSplit/>
          <w:trHeight w:val="668"/>
        </w:trPr>
        <w:tc>
          <w:tcPr>
            <w:tcW w:w="39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31A76A2" w14:textId="77777777" w:rsidR="000F5D40" w:rsidRPr="00260E9E" w:rsidRDefault="000F5D40" w:rsidP="000F5D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lastRenderedPageBreak/>
              <w:t>申請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基本資料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5ECB5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公司</w:t>
            </w:r>
          </w:p>
          <w:p w14:paraId="1A96BD03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及統一編號</w:t>
            </w:r>
          </w:p>
        </w:tc>
        <w:tc>
          <w:tcPr>
            <w:tcW w:w="8541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ED17" w14:textId="77777777" w:rsidR="000F5D40" w:rsidRPr="00260E9E" w:rsidRDefault="000F5D40" w:rsidP="000F5D40">
            <w:pPr>
              <w:spacing w:line="400" w:lineRule="exact"/>
              <w:ind w:right="120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49149361" w14:textId="77777777" w:rsidTr="000F5D40">
        <w:trPr>
          <w:cantSplit/>
          <w:trHeight w:val="56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C88BA5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14:paraId="47A20152" w14:textId="77777777" w:rsidR="000F5D40" w:rsidRPr="00260E9E" w:rsidRDefault="000F5D40" w:rsidP="000F5D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公司負責人</w:t>
            </w:r>
          </w:p>
        </w:tc>
        <w:tc>
          <w:tcPr>
            <w:tcW w:w="8541" w:type="dxa"/>
            <w:gridSpan w:val="12"/>
            <w:tcBorders>
              <w:right w:val="single" w:sz="4" w:space="0" w:color="auto"/>
            </w:tcBorders>
          </w:tcPr>
          <w:p w14:paraId="2D199276" w14:textId="77777777" w:rsidR="000F5D40" w:rsidRPr="00260E9E" w:rsidRDefault="000F5D40" w:rsidP="000F5D4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75EE79C9" w14:textId="77777777" w:rsidTr="000F5D40">
        <w:trPr>
          <w:cantSplit/>
          <w:trHeight w:val="56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3566DA43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01701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54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0F52F5" w14:textId="77777777" w:rsidR="000F5D40" w:rsidRPr="00260E9E" w:rsidRDefault="000F5D40" w:rsidP="000F5D4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433C3E80" w14:textId="77777777" w:rsidTr="000F5D40">
        <w:trPr>
          <w:cantSplit/>
          <w:trHeight w:val="55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8C30CBA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2D63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  <w:vAlign w:val="center"/>
          </w:tcPr>
          <w:p w14:paraId="2CF6056F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53B3E53" w14:textId="77777777" w:rsidR="000F5D40" w:rsidRPr="00260E9E" w:rsidRDefault="000F5D40" w:rsidP="000F5D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42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2EF88" w14:textId="77777777" w:rsidR="000F5D40" w:rsidRPr="00260E9E" w:rsidRDefault="000F5D40" w:rsidP="000F5D4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日：             手機：</w:t>
            </w:r>
          </w:p>
        </w:tc>
      </w:tr>
      <w:tr w:rsidR="00260E9E" w:rsidRPr="00260E9E" w14:paraId="2D6722B6" w14:textId="77777777" w:rsidTr="000F5D40">
        <w:trPr>
          <w:cantSplit/>
          <w:trHeight w:val="5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9368558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680CC" w14:textId="77777777" w:rsidR="000F5D40" w:rsidRPr="00260E9E" w:rsidRDefault="000F5D40" w:rsidP="000F5D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-mail</w:t>
            </w:r>
          </w:p>
        </w:tc>
        <w:tc>
          <w:tcPr>
            <w:tcW w:w="854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7E773" w14:textId="77777777" w:rsidR="000F5D40" w:rsidRPr="00260E9E" w:rsidRDefault="000F5D40" w:rsidP="000F5D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749ED2E5" w14:textId="77777777" w:rsidTr="000F5D40">
        <w:trPr>
          <w:cantSplit/>
          <w:trHeight w:val="3652"/>
        </w:trPr>
        <w:tc>
          <w:tcPr>
            <w:tcW w:w="10503" w:type="dxa"/>
            <w:gridSpan w:val="14"/>
          </w:tcPr>
          <w:p w14:paraId="68AB6460" w14:textId="77777777" w:rsidR="000F5D40" w:rsidRPr="00260E9E" w:rsidRDefault="000F5D40" w:rsidP="000F5D40">
            <w:pPr>
              <w:spacing w:beforeLines="20" w:before="72" w:line="0" w:lineRule="atLeast"/>
              <w:ind w:leftChars="50" w:left="120"/>
              <w:jc w:val="both"/>
              <w:rPr>
                <w:rFonts w:eastAsia="標楷體" w:hAnsi="標楷體"/>
                <w:color w:val="000000" w:themeColor="text1"/>
              </w:rPr>
            </w:pPr>
            <w:r w:rsidRPr="00260E9E">
              <w:rPr>
                <w:rFonts w:eastAsia="標楷體" w:hAnsi="標楷體" w:hint="eastAsia"/>
                <w:color w:val="000000" w:themeColor="text1"/>
              </w:rPr>
              <w:t>申請文件規格摘要</w:t>
            </w:r>
          </w:p>
          <w:p w14:paraId="1236A2ED" w14:textId="77777777" w:rsidR="000F5D40" w:rsidRPr="00260E9E" w:rsidRDefault="000F5D40" w:rsidP="000F5D40">
            <w:pPr>
              <w:spacing w:beforeLines="20" w:before="72" w:line="0" w:lineRule="atLeast"/>
              <w:ind w:leftChars="50" w:left="120"/>
              <w:jc w:val="both"/>
              <w:rPr>
                <w:rFonts w:eastAsia="標楷體" w:hAnsi="標楷體"/>
                <w:color w:val="000000" w:themeColor="text1"/>
              </w:rPr>
            </w:pPr>
            <w:r w:rsidRPr="00260E9E">
              <w:rPr>
                <w:rFonts w:eastAsia="標楷體" w:hAnsi="標楷體" w:hint="eastAsia"/>
                <w:color w:val="000000" w:themeColor="text1"/>
              </w:rPr>
              <w:t>一、申請書，正本，乙份。</w:t>
            </w:r>
          </w:p>
          <w:p w14:paraId="55150EBA" w14:textId="707FBEAC" w:rsidR="000F5D40" w:rsidRPr="00260E9E" w:rsidRDefault="000F5D40" w:rsidP="000F5D40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二、製作企</w:t>
            </w:r>
            <w:r w:rsidR="00FB60C6" w:rsidRPr="00260E9E">
              <w:rPr>
                <w:rFonts w:ascii="標楷體" w:eastAsia="標楷體" w:hAnsi="標楷體" w:hint="eastAsia"/>
                <w:color w:val="000000" w:themeColor="text1"/>
              </w:rPr>
              <w:t>劃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書，乙式8份。</w:t>
            </w:r>
          </w:p>
          <w:p w14:paraId="23E2CAFE" w14:textId="77777777" w:rsidR="000F5D40" w:rsidRPr="00260E9E" w:rsidRDefault="000F5D40" w:rsidP="000F5D40">
            <w:pPr>
              <w:spacing w:line="0" w:lineRule="atLeast"/>
              <w:ind w:firstLineChars="255" w:firstLine="61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4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紙張印製，編列頁碼，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直式橫書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>，雙面影印，左側裝訂。</w:t>
            </w:r>
          </w:p>
          <w:p w14:paraId="4E922872" w14:textId="77777777" w:rsidR="000F5D40" w:rsidRPr="00260E9E" w:rsidRDefault="000F5D40" w:rsidP="000F5D40">
            <w:pPr>
              <w:spacing w:line="0" w:lineRule="atLeast"/>
              <w:ind w:firstLineChars="255" w:firstLine="61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(二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書影本置於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>目錄之前。</w:t>
            </w:r>
          </w:p>
          <w:p w14:paraId="582683C4" w14:textId="60FC8CA4" w:rsidR="000F5D40" w:rsidRPr="00260E9E" w:rsidRDefault="000F5D40" w:rsidP="000F5D40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三、申請書和製作企</w:t>
            </w:r>
            <w:r w:rsidR="00FB60C6" w:rsidRPr="00260E9E">
              <w:rPr>
                <w:rFonts w:ascii="標楷體" w:eastAsia="標楷體" w:hAnsi="標楷體" w:hint="eastAsia"/>
                <w:color w:val="000000" w:themeColor="text1"/>
              </w:rPr>
              <w:t>劃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書之PDF電子檔DVD光碟，乙份。</w:t>
            </w:r>
          </w:p>
          <w:p w14:paraId="5899D4B0" w14:textId="77777777" w:rsidR="000F5D40" w:rsidRPr="00260E9E" w:rsidRDefault="000F5D40" w:rsidP="000F5D40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四、影片之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初剪或樣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>片(已進入後製階段者)，燒錄於光碟乙份或提供雲端連結。</w:t>
            </w:r>
          </w:p>
          <w:p w14:paraId="20813FA7" w14:textId="77777777" w:rsidR="000F5D40" w:rsidRPr="00260E9E" w:rsidRDefault="000F5D40" w:rsidP="000F5D40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五、收件</w:t>
            </w:r>
          </w:p>
          <w:p w14:paraId="1973A9BC" w14:textId="77777777" w:rsidR="000F5D40" w:rsidRPr="00260E9E" w:rsidRDefault="000F5D40" w:rsidP="000F5D40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信封之封面註明「申請獎勵電影事業」字樣。</w:t>
            </w:r>
          </w:p>
          <w:p w14:paraId="05435064" w14:textId="65B9CB5C" w:rsidR="000F5D40" w:rsidRPr="00260E9E" w:rsidRDefault="000F5D40" w:rsidP="000F5D40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(二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>)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截止時間：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109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="00FD23C3"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="004F1FDE"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日(</w:t>
            </w:r>
            <w:r w:rsidR="00FD23C3"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週</w:t>
            </w:r>
            <w:r w:rsidR="004F1FD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  <w:r w:rsidRPr="00260E9E">
              <w:rPr>
                <w:rFonts w:eastAsia="標楷體" w:hAnsi="標楷體" w:hint="eastAsia"/>
                <w:color w:val="000000" w:themeColor="text1"/>
              </w:rPr>
              <w:t>下午五時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止。</w:t>
            </w:r>
          </w:p>
          <w:p w14:paraId="026FBD8F" w14:textId="77777777" w:rsidR="000F5D40" w:rsidRPr="00260E9E" w:rsidRDefault="000F5D40" w:rsidP="000F5D40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(三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收件地址：4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 xml:space="preserve">0758 </w:t>
            </w:r>
            <w:proofErr w:type="gramStart"/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臺</w:t>
            </w:r>
            <w:proofErr w:type="gramEnd"/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中市西屯區大墩十九街</w:t>
            </w:r>
            <w:r w:rsidRPr="000E28A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E28A7">
              <w:rPr>
                <w:rFonts w:ascii="標楷體" w:eastAsia="標楷體" w:hAnsi="標楷體"/>
                <w:color w:val="000000" w:themeColor="text1"/>
              </w:rPr>
              <w:t>86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號9樓之2。</w:t>
            </w:r>
          </w:p>
          <w:p w14:paraId="13C7D764" w14:textId="31DD187F" w:rsidR="000F5D40" w:rsidRPr="00260E9E" w:rsidRDefault="000F5D40" w:rsidP="000F5D40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(四)連絡人：</w:t>
            </w:r>
            <w:r w:rsidR="00E56E1E"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彭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小姐，0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-2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323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-6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100</w:t>
            </w:r>
            <w:r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分機3</w:t>
            </w:r>
            <w:r w:rsidRPr="00260E9E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  <w:r w:rsidR="00C4204A" w:rsidRPr="00260E9E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260E9E" w:rsidRPr="00260E9E" w14:paraId="1538EB6C" w14:textId="77777777" w:rsidTr="000F5D40">
        <w:trPr>
          <w:cantSplit/>
          <w:trHeight w:val="2543"/>
        </w:trPr>
        <w:tc>
          <w:tcPr>
            <w:tcW w:w="10503" w:type="dxa"/>
            <w:gridSpan w:val="14"/>
          </w:tcPr>
          <w:p w14:paraId="0C0D9B8C" w14:textId="5031ECE7" w:rsidR="000F5D40" w:rsidRPr="00260E9E" w:rsidRDefault="000F5D40" w:rsidP="000F5D40">
            <w:pPr>
              <w:snapToGrid w:val="0"/>
              <w:spacing w:beforeLines="100" w:before="36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申請人於提出此申請時已知悉、同意並遵守財團法人</w:t>
            </w:r>
            <w:proofErr w:type="gramStart"/>
            <w:r w:rsidRPr="00260E9E">
              <w:rPr>
                <w:rFonts w:eastAsia="標楷體" w:hAnsi="標楷體" w:hint="eastAsia"/>
                <w:bCs/>
                <w:color w:val="000000" w:themeColor="text1"/>
              </w:rPr>
              <w:t>臺</w:t>
            </w:r>
            <w:proofErr w:type="gramEnd"/>
            <w:r w:rsidRPr="00260E9E">
              <w:rPr>
                <w:rFonts w:eastAsia="標楷體" w:hAnsi="標楷體" w:hint="eastAsia"/>
                <w:bCs/>
                <w:color w:val="000000" w:themeColor="text1"/>
              </w:rPr>
              <w:t>中市影視發展基金會</w:t>
            </w:r>
            <w:proofErr w:type="gramStart"/>
            <w:r w:rsidRPr="00260E9E">
              <w:rPr>
                <w:rFonts w:eastAsia="標楷體" w:hAnsi="標楷體" w:hint="eastAsia"/>
                <w:bCs/>
                <w:color w:val="000000" w:themeColor="text1"/>
              </w:rPr>
              <w:t>1</w:t>
            </w:r>
            <w:r w:rsidRPr="00260E9E">
              <w:rPr>
                <w:rFonts w:eastAsia="標楷體" w:hAnsi="標楷體"/>
                <w:bCs/>
                <w:color w:val="000000" w:themeColor="text1"/>
              </w:rPr>
              <w:t>09</w:t>
            </w:r>
            <w:proofErr w:type="gramEnd"/>
            <w:r w:rsidRPr="00260E9E">
              <w:rPr>
                <w:rFonts w:eastAsia="標楷體" w:hAnsi="標楷體" w:hint="eastAsia"/>
                <w:bCs/>
                <w:color w:val="000000" w:themeColor="text1"/>
              </w:rPr>
              <w:t>年度獎勵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電影事業執行要點；本申請書及製作企</w:t>
            </w:r>
            <w:r w:rsidR="00FB60C6" w:rsidRPr="00260E9E">
              <w:rPr>
                <w:rFonts w:ascii="標楷體" w:eastAsia="標楷體" w:hAnsi="標楷體" w:hint="eastAsia"/>
                <w:color w:val="000000" w:themeColor="text1"/>
              </w:rPr>
              <w:t>劃</w:t>
            </w:r>
            <w:r w:rsidRPr="00260E9E">
              <w:rPr>
                <w:rFonts w:ascii="標楷體" w:eastAsia="標楷體" w:hAnsi="標楷體" w:hint="eastAsia"/>
                <w:color w:val="000000" w:themeColor="text1"/>
              </w:rPr>
              <w:t>書上所填資料及提供之相關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文件均屬事實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>，如有不符，願負相關法律責任。</w:t>
            </w:r>
          </w:p>
          <w:p w14:paraId="0115032F" w14:textId="77777777" w:rsidR="000F5D40" w:rsidRPr="00260E9E" w:rsidRDefault="000F5D40" w:rsidP="000F5D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E27D3D4" w14:textId="48C557FF" w:rsidR="000F5D40" w:rsidRPr="00260E9E" w:rsidRDefault="000F5D40" w:rsidP="000F5D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06C449" wp14:editId="79A4F30B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10795</wp:posOffset>
                      </wp:positionV>
                      <wp:extent cx="1320165" cy="1320165"/>
                      <wp:effectExtent l="0" t="0" r="13335" b="1333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0165" cy="132016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045CD" id="矩形 12" o:spid="_x0000_s1026" style="position:absolute;margin-left:336.65pt;margin-top:.85pt;width:103.95pt;height:10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</w:p>
          <w:p w14:paraId="78F636DE" w14:textId="77777777" w:rsidR="000F5D40" w:rsidRPr="00260E9E" w:rsidRDefault="000F5D40" w:rsidP="000F5D40">
            <w:pPr>
              <w:snapToGrid w:val="0"/>
              <w:spacing w:line="3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謹  致    財團法人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>中市影視發展基金會</w:t>
            </w:r>
          </w:p>
          <w:p w14:paraId="18A3D99A" w14:textId="77777777" w:rsidR="000F5D40" w:rsidRPr="00260E9E" w:rsidRDefault="000F5D40" w:rsidP="000F5D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0DF96E0" w14:textId="25C1EE62" w:rsidR="000F5D40" w:rsidRPr="00260E9E" w:rsidRDefault="000F5D40" w:rsidP="000F5D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0CD49F" wp14:editId="2F45B9B2">
                      <wp:simplePos x="0" y="0"/>
                      <wp:positionH relativeFrom="column">
                        <wp:posOffset>5745480</wp:posOffset>
                      </wp:positionH>
                      <wp:positionV relativeFrom="paragraph">
                        <wp:posOffset>105410</wp:posOffset>
                      </wp:positionV>
                      <wp:extent cx="635000" cy="635000"/>
                      <wp:effectExtent l="0" t="0" r="12700" b="1270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F1FCF" id="矩形 13" o:spid="_x0000_s1026" style="position:absolute;margin-left:452.4pt;margin-top:8.3pt;width:50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</w:p>
          <w:p w14:paraId="7CABF679" w14:textId="77777777" w:rsidR="000F5D40" w:rsidRPr="00260E9E" w:rsidRDefault="000F5D40" w:rsidP="000F5D40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Cs w:val="28"/>
              </w:rPr>
            </w:pPr>
            <w:r w:rsidRPr="00260E9E">
              <w:rPr>
                <w:rFonts w:eastAsia="標楷體" w:hAnsi="標楷體"/>
                <w:color w:val="000000" w:themeColor="text1"/>
                <w:szCs w:val="28"/>
              </w:rPr>
              <w:t>申請日期：</w:t>
            </w:r>
            <w:r w:rsidRPr="000E28A7">
              <w:rPr>
                <w:rFonts w:ascii="標楷體" w:eastAsia="標楷體" w:hAnsi="標楷體"/>
                <w:color w:val="000000" w:themeColor="text1"/>
                <w:szCs w:val="28"/>
              </w:rPr>
              <w:t>109</w:t>
            </w:r>
            <w:r w:rsidRPr="00260E9E">
              <w:rPr>
                <w:rFonts w:eastAsia="標楷體" w:hAnsi="標楷體"/>
                <w:color w:val="000000" w:themeColor="text1"/>
                <w:szCs w:val="28"/>
              </w:rPr>
              <w:t>年</w:t>
            </w:r>
            <w:r w:rsidRPr="00260E9E">
              <w:rPr>
                <w:rFonts w:eastAsia="標楷體"/>
                <w:color w:val="000000" w:themeColor="text1"/>
                <w:szCs w:val="28"/>
              </w:rPr>
              <w:t xml:space="preserve">   </w:t>
            </w:r>
            <w:r w:rsidRPr="00260E9E">
              <w:rPr>
                <w:rFonts w:eastAsia="標楷體" w:hAnsi="標楷體"/>
                <w:color w:val="000000" w:themeColor="text1"/>
                <w:szCs w:val="28"/>
              </w:rPr>
              <w:t>月</w:t>
            </w:r>
            <w:r w:rsidRPr="00260E9E">
              <w:rPr>
                <w:rFonts w:eastAsia="標楷體"/>
                <w:color w:val="000000" w:themeColor="text1"/>
                <w:szCs w:val="28"/>
              </w:rPr>
              <w:t xml:space="preserve">    </w:t>
            </w:r>
            <w:r w:rsidRPr="00260E9E">
              <w:rPr>
                <w:rFonts w:eastAsia="標楷體" w:hAnsi="標楷體"/>
                <w:color w:val="000000" w:themeColor="text1"/>
                <w:szCs w:val="28"/>
              </w:rPr>
              <w:t>日</w:t>
            </w:r>
          </w:p>
          <w:p w14:paraId="6C1B7DC2" w14:textId="77777777" w:rsidR="000F5D40" w:rsidRPr="00260E9E" w:rsidRDefault="000F5D40" w:rsidP="000F5D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5B47AC7" w14:textId="77777777" w:rsidR="000F5D40" w:rsidRPr="00260E9E" w:rsidRDefault="000F5D40" w:rsidP="000F5D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7D71583" w14:textId="77777777" w:rsidR="000F5D40" w:rsidRPr="00260E9E" w:rsidRDefault="000F5D40" w:rsidP="000F5D40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016107C1" w14:textId="77777777" w:rsidR="000F5D40" w:rsidRPr="00260E9E" w:rsidRDefault="000F5D40" w:rsidP="000F5D40">
            <w:pPr>
              <w:wordWrap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</w:rPr>
              <w:t>請蓋公司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</w:rPr>
              <w:t>印鑑及負責人印章)</w:t>
            </w:r>
            <w:r w:rsidRPr="00260E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14:paraId="02731D55" w14:textId="77777777" w:rsidR="000F5D40" w:rsidRPr="00260E9E" w:rsidRDefault="000F5D40" w:rsidP="000F5D40">
            <w:pPr>
              <w:snapToGrid w:val="0"/>
              <w:spacing w:afterLines="20" w:after="72"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3AC4D49" w14:textId="77777777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60E9E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</w:p>
    <w:p w14:paraId="441DB9CE" w14:textId="63B9FF71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260E9E">
        <w:rPr>
          <w:rFonts w:ascii="標楷體" w:eastAsia="標楷體" w:hAnsi="標楷體"/>
          <w:noProof/>
          <w:color w:val="000000" w:themeColor="text1"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F1A4A7" wp14:editId="71465C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070" cy="320040"/>
                <wp:effectExtent l="0" t="0" r="17780" b="2286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AEF4" w14:textId="77777777" w:rsidR="00FD23C3" w:rsidRDefault="00FD23C3" w:rsidP="000F5D40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  <w:p w14:paraId="20D191DF" w14:textId="77777777" w:rsidR="00FD23C3" w:rsidRPr="00C67B5E" w:rsidRDefault="00FD23C3" w:rsidP="000F5D40">
                            <w:pPr>
                              <w:ind w:right="9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A4A7" id="文字方塊 14" o:spid="_x0000_s1027" type="#_x0000_t202" style="position:absolute;left:0;text-align:left;margin-left:0;margin-top:0;width:54.1pt;height:2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">
                <v:textbox>
                  <w:txbxContent>
                    <w:p w14:paraId="26F1AEF4" w14:textId="77777777" w:rsidR="00FD23C3" w:rsidRDefault="00FD23C3" w:rsidP="000F5D40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  <w:p w14:paraId="20D191DF" w14:textId="77777777" w:rsidR="00FD23C3" w:rsidRPr="00C67B5E" w:rsidRDefault="00FD23C3" w:rsidP="000F5D40">
                      <w:pPr>
                        <w:ind w:right="96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6DF28C" w14:textId="77777777" w:rsidR="000F5D40" w:rsidRPr="00260E9E" w:rsidRDefault="000F5D40" w:rsidP="000F5D40">
      <w:pPr>
        <w:spacing w:line="800" w:lineRule="exact"/>
        <w:jc w:val="center"/>
        <w:rPr>
          <w:rFonts w:eastAsia="標楷體"/>
          <w:b/>
          <w:bCs/>
          <w:color w:val="000000" w:themeColor="text1"/>
          <w:sz w:val="52"/>
          <w:szCs w:val="52"/>
        </w:rPr>
      </w:pPr>
      <w:r w:rsidRPr="00260E9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財團法人</w:t>
      </w:r>
      <w:proofErr w:type="gramStart"/>
      <w:r w:rsidRPr="00260E9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臺</w:t>
      </w:r>
      <w:proofErr w:type="gramEnd"/>
      <w:r w:rsidRPr="00260E9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中市影視發展基金會</w:t>
      </w:r>
    </w:p>
    <w:p w14:paraId="6BFEAF1C" w14:textId="77777777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proofErr w:type="gramStart"/>
      <w:r w:rsidRPr="00260E9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1</w:t>
      </w:r>
      <w:r w:rsidRPr="00260E9E">
        <w:rPr>
          <w:rFonts w:ascii="標楷體" w:eastAsia="標楷體" w:hAnsi="標楷體"/>
          <w:b/>
          <w:color w:val="000000" w:themeColor="text1"/>
          <w:sz w:val="52"/>
          <w:szCs w:val="52"/>
        </w:rPr>
        <w:t>09</w:t>
      </w:r>
      <w:proofErr w:type="gramEnd"/>
      <w:r w:rsidRPr="00260E9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年度獎勵電影事業</w:t>
      </w:r>
    </w:p>
    <w:p w14:paraId="2490C59A" w14:textId="77777777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260E9E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>製作</w:t>
      </w:r>
      <w:r w:rsidRPr="00260E9E">
        <w:rPr>
          <w:rFonts w:eastAsia="標楷體" w:hAnsi="標楷體"/>
          <w:b/>
          <w:bCs/>
          <w:color w:val="000000" w:themeColor="text1"/>
          <w:sz w:val="52"/>
          <w:szCs w:val="52"/>
        </w:rPr>
        <w:t>企</w:t>
      </w:r>
      <w:r w:rsidR="00785889" w:rsidRPr="00260E9E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>劃</w:t>
      </w:r>
      <w:r w:rsidRPr="00260E9E">
        <w:rPr>
          <w:rFonts w:eastAsia="標楷體" w:hAnsi="標楷體"/>
          <w:b/>
          <w:bCs/>
          <w:color w:val="000000" w:themeColor="text1"/>
          <w:sz w:val="52"/>
          <w:szCs w:val="52"/>
        </w:rPr>
        <w:t>書</w:t>
      </w:r>
      <w:r w:rsidRPr="00260E9E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 xml:space="preserve"> </w:t>
      </w:r>
      <w:r w:rsidRPr="00260E9E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>封面</w:t>
      </w:r>
    </w:p>
    <w:p w14:paraId="60F9654F" w14:textId="77777777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AB062A9" w14:textId="77777777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3BC5DADE" w14:textId="77777777" w:rsidR="000F5D40" w:rsidRPr="00260E9E" w:rsidRDefault="000F5D40" w:rsidP="000F5D40">
      <w:pPr>
        <w:spacing w:line="800" w:lineRule="exact"/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260E9E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電影片名：○○○○○○</w:t>
      </w:r>
    </w:p>
    <w:p w14:paraId="306A3896" w14:textId="77777777" w:rsidR="000F5D40" w:rsidRPr="00260E9E" w:rsidRDefault="000F5D40" w:rsidP="000F5D40">
      <w:pPr>
        <w:spacing w:line="800" w:lineRule="exact"/>
        <w:ind w:left="1041" w:hangingChars="200" w:hanging="1041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260E9E">
        <w:rPr>
          <w:rFonts w:ascii="標楷體" w:eastAsia="標楷體" w:hAnsi="標楷體"/>
          <w:b/>
          <w:color w:val="000000" w:themeColor="text1"/>
          <w:sz w:val="52"/>
          <w:szCs w:val="52"/>
        </w:rPr>
        <w:t>申請</w:t>
      </w:r>
      <w:r w:rsidRPr="00260E9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人</w:t>
      </w:r>
      <w:r w:rsidRPr="00260E9E">
        <w:rPr>
          <w:rFonts w:ascii="標楷體" w:eastAsia="標楷體" w:hAnsi="標楷體"/>
          <w:b/>
          <w:color w:val="000000" w:themeColor="text1"/>
          <w:sz w:val="52"/>
          <w:szCs w:val="52"/>
        </w:rPr>
        <w:t>：</w:t>
      </w:r>
      <w:r w:rsidRPr="00260E9E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○○○○○○公司</w:t>
      </w:r>
    </w:p>
    <w:p w14:paraId="7609A655" w14:textId="77777777" w:rsidR="000F5D40" w:rsidRPr="00260E9E" w:rsidRDefault="000F5D40" w:rsidP="000F5D40">
      <w:pPr>
        <w:rPr>
          <w:rFonts w:eastAsia="標楷體"/>
          <w:color w:val="000000" w:themeColor="text1"/>
          <w:sz w:val="52"/>
          <w:szCs w:val="52"/>
        </w:rPr>
      </w:pPr>
    </w:p>
    <w:p w14:paraId="6B3F14E5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E118582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313BB0DB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59FC994C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4A91ED59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5B4B4905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723D2EEA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303DA8A4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487B6921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417CF0C1" w14:textId="77777777" w:rsidR="00C3220C" w:rsidRPr="00260E9E" w:rsidRDefault="00C3220C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712CE6D0" w14:textId="77777777" w:rsidR="00C3220C" w:rsidRPr="00260E9E" w:rsidRDefault="00C3220C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629FBD6F" w14:textId="77777777" w:rsidR="00C3220C" w:rsidRPr="00260E9E" w:rsidRDefault="00C3220C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25333F8A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3A196068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7A94565C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27C20CCC" w14:textId="77777777" w:rsidR="009B5D47" w:rsidRPr="00260E9E" w:rsidRDefault="009B5D47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5A71ADDF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  <w:r w:rsidRPr="00260E9E">
        <w:rPr>
          <w:rFonts w:ascii="標楷體" w:eastAsia="標楷體" w:hAnsi="標楷體" w:hint="eastAsia"/>
          <w:color w:val="000000" w:themeColor="text1"/>
          <w:sz w:val="34"/>
          <w:szCs w:val="34"/>
        </w:rPr>
        <w:lastRenderedPageBreak/>
        <w:t>財團法人</w:t>
      </w:r>
      <w:proofErr w:type="gramStart"/>
      <w:r w:rsidRPr="00260E9E">
        <w:rPr>
          <w:rFonts w:ascii="標楷體" w:eastAsia="標楷體" w:hAnsi="標楷體"/>
          <w:color w:val="000000" w:themeColor="text1"/>
          <w:sz w:val="34"/>
          <w:szCs w:val="34"/>
        </w:rPr>
        <w:t>臺</w:t>
      </w:r>
      <w:proofErr w:type="gramEnd"/>
      <w:r w:rsidRPr="00260E9E">
        <w:rPr>
          <w:rFonts w:ascii="標楷體" w:eastAsia="標楷體" w:hAnsi="標楷體"/>
          <w:color w:val="000000" w:themeColor="text1"/>
          <w:sz w:val="34"/>
          <w:szCs w:val="34"/>
        </w:rPr>
        <w:t>中市</w:t>
      </w:r>
      <w:r w:rsidRPr="00260E9E">
        <w:rPr>
          <w:rFonts w:ascii="標楷體" w:eastAsia="標楷體" w:hAnsi="標楷體" w:hint="eastAsia"/>
          <w:color w:val="000000" w:themeColor="text1"/>
          <w:sz w:val="34"/>
          <w:szCs w:val="34"/>
        </w:rPr>
        <w:t>影視發展基金會</w:t>
      </w:r>
    </w:p>
    <w:p w14:paraId="562833F4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  <w:proofErr w:type="gramStart"/>
      <w:r w:rsidRPr="00260E9E">
        <w:rPr>
          <w:rFonts w:ascii="標楷體" w:eastAsia="標楷體" w:hAnsi="標楷體"/>
          <w:color w:val="000000" w:themeColor="text1"/>
          <w:sz w:val="34"/>
          <w:szCs w:val="34"/>
        </w:rPr>
        <w:t>109</w:t>
      </w:r>
      <w:proofErr w:type="gramEnd"/>
      <w:r w:rsidRPr="00260E9E">
        <w:rPr>
          <w:rFonts w:ascii="標楷體" w:eastAsia="標楷體" w:hAnsi="標楷體"/>
          <w:color w:val="000000" w:themeColor="text1"/>
          <w:sz w:val="34"/>
          <w:szCs w:val="34"/>
        </w:rPr>
        <w:t>年</w:t>
      </w:r>
      <w:r w:rsidRPr="00260E9E">
        <w:rPr>
          <w:rFonts w:ascii="標楷體" w:eastAsia="標楷體" w:hAnsi="標楷體" w:hint="eastAsia"/>
          <w:color w:val="000000" w:themeColor="text1"/>
          <w:sz w:val="34"/>
          <w:szCs w:val="34"/>
        </w:rPr>
        <w:t>度獎勵電影事業</w:t>
      </w:r>
    </w:p>
    <w:p w14:paraId="5F5DFFB7" w14:textId="77777777" w:rsidR="000F5D40" w:rsidRPr="00260E9E" w:rsidRDefault="000F5D40" w:rsidP="000F5D40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  <w:r w:rsidRPr="00260E9E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○○○○○</w:t>
      </w:r>
      <w:r w:rsidRPr="00260E9E">
        <w:rPr>
          <w:rFonts w:ascii="標楷體" w:eastAsia="標楷體" w:hAnsi="標楷體" w:hint="eastAsia"/>
          <w:color w:val="000000" w:themeColor="text1"/>
          <w:sz w:val="34"/>
          <w:szCs w:val="34"/>
        </w:rPr>
        <w:t>製作企</w:t>
      </w:r>
      <w:r w:rsidRPr="00260E9E">
        <w:rPr>
          <w:rFonts w:ascii="標楷體" w:eastAsia="標楷體" w:hAnsi="標楷體"/>
          <w:color w:val="000000" w:themeColor="text1"/>
          <w:sz w:val="34"/>
          <w:szCs w:val="34"/>
        </w:rPr>
        <w:t>劃書</w:t>
      </w:r>
      <w:r w:rsidRPr="00260E9E">
        <w:rPr>
          <w:rFonts w:ascii="標楷體" w:eastAsia="標楷體" w:hAnsi="標楷體" w:hint="eastAsia"/>
          <w:color w:val="000000" w:themeColor="text1"/>
          <w:sz w:val="34"/>
          <w:szCs w:val="34"/>
        </w:rPr>
        <w:t xml:space="preserve"> </w:t>
      </w:r>
      <w:r w:rsidRPr="00260E9E">
        <w:rPr>
          <w:rFonts w:ascii="標楷體" w:eastAsia="標楷體" w:hAnsi="標楷體"/>
          <w:color w:val="000000" w:themeColor="text1"/>
          <w:sz w:val="34"/>
          <w:szCs w:val="34"/>
        </w:rPr>
        <w:t>目錄</w:t>
      </w:r>
    </w:p>
    <w:p w14:paraId="3427F4C9" w14:textId="77777777" w:rsidR="000F5D40" w:rsidRPr="00260E9E" w:rsidRDefault="000F5D40" w:rsidP="000F5D40">
      <w:pPr>
        <w:suppressAutoHyphens/>
        <w:autoSpaceDN w:val="0"/>
        <w:spacing w:beforeLines="50" w:before="180" w:line="360" w:lineRule="exact"/>
        <w:ind w:leftChars="150" w:left="36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壹、製作規</w:t>
      </w:r>
      <w:r w:rsidR="00785889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</w:p>
    <w:p w14:paraId="7BE68CAC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一、影片簡介</w:t>
      </w:r>
      <w:r w:rsidRPr="00260E9E">
        <w:rPr>
          <w:rFonts w:ascii="標楷體" w:eastAsia="標楷體" w:hAnsi="標楷體" w:hint="eastAsia"/>
          <w:color w:val="000000" w:themeColor="text1"/>
        </w:rPr>
        <w:t>(片名，類型，級別，片長，製作規格)</w:t>
      </w:r>
    </w:p>
    <w:p w14:paraId="56AF9187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二、製作立意</w:t>
      </w:r>
    </w:p>
    <w:p w14:paraId="286EC960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三、劇情大綱及人物介紹</w:t>
      </w:r>
    </w:p>
    <w:p w14:paraId="3D303FD7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四、演員及影片製作團隊資歷</w:t>
      </w:r>
      <w:r w:rsidRPr="00260E9E">
        <w:rPr>
          <w:rFonts w:ascii="標楷體" w:eastAsia="標楷體" w:hAnsi="標楷體" w:hint="eastAsia"/>
          <w:color w:val="000000" w:themeColor="text1"/>
        </w:rPr>
        <w:t>(參考如表</w:t>
      </w:r>
      <w:proofErr w:type="gramStart"/>
      <w:r w:rsidRPr="00260E9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60E9E">
        <w:rPr>
          <w:rFonts w:ascii="標楷體" w:eastAsia="標楷體" w:hAnsi="標楷體"/>
          <w:color w:val="000000" w:themeColor="text1"/>
        </w:rPr>
        <w:t>)</w:t>
      </w:r>
    </w:p>
    <w:p w14:paraId="7F0DFE62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五、拍攝地點</w:t>
      </w:r>
    </w:p>
    <w:p w14:paraId="56E4E94A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六、製作期程</w:t>
      </w:r>
      <w:r w:rsidRPr="00260E9E">
        <w:rPr>
          <w:rFonts w:ascii="標楷體" w:eastAsia="標楷體" w:hAnsi="標楷體" w:hint="eastAsia"/>
          <w:color w:val="000000" w:themeColor="text1"/>
        </w:rPr>
        <w:t>(參考如表二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26D6A71B" w14:textId="77777777" w:rsidR="000F5D40" w:rsidRPr="00260E9E" w:rsidRDefault="000F5D40" w:rsidP="000F5D40">
      <w:pPr>
        <w:suppressAutoHyphens/>
        <w:autoSpaceDN w:val="0"/>
        <w:spacing w:beforeLines="50" w:before="180" w:line="360" w:lineRule="exact"/>
        <w:ind w:leftChars="150" w:left="36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貳、申請人簡介及過去實績</w:t>
      </w:r>
    </w:p>
    <w:p w14:paraId="13D58DE1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一、公司現況介紹</w:t>
      </w:r>
    </w:p>
    <w:p w14:paraId="02B0A6C4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二、最近三年製作之電影片介紹、團隊、票房狀況、獲獎紀錄及證明</w:t>
      </w:r>
    </w:p>
    <w:p w14:paraId="4DFA5F41" w14:textId="77777777" w:rsidR="000F5D40" w:rsidRPr="00260E9E" w:rsidRDefault="000F5D40" w:rsidP="000F5D40">
      <w:pPr>
        <w:suppressAutoHyphens/>
        <w:autoSpaceDN w:val="0"/>
        <w:spacing w:line="360" w:lineRule="exact"/>
        <w:ind w:leftChars="540" w:left="1296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/>
          <w:color w:val="000000" w:themeColor="text1"/>
        </w:rPr>
        <w:t>(</w:t>
      </w:r>
      <w:r w:rsidRPr="00260E9E">
        <w:rPr>
          <w:rFonts w:ascii="標楷體" w:eastAsia="標楷體" w:hAnsi="標楷體" w:hint="eastAsia"/>
          <w:color w:val="000000" w:themeColor="text1"/>
        </w:rPr>
        <w:t>參考如表</w:t>
      </w:r>
      <w:proofErr w:type="gramStart"/>
      <w:r w:rsidRPr="00260E9E">
        <w:rPr>
          <w:rFonts w:ascii="標楷體" w:eastAsia="標楷體" w:hAnsi="標楷體" w:hint="eastAsia"/>
          <w:color w:val="000000" w:themeColor="text1"/>
        </w:rPr>
        <w:t>三</w:t>
      </w:r>
      <w:proofErr w:type="gramEnd"/>
      <w:r w:rsidRPr="00260E9E">
        <w:rPr>
          <w:rFonts w:ascii="標楷體" w:eastAsia="標楷體" w:hAnsi="標楷體" w:hint="eastAsia"/>
          <w:color w:val="000000" w:themeColor="text1"/>
        </w:rPr>
        <w:t>；設立未滿三年者，依其設立期間具體說明，無相關資料</w:t>
      </w:r>
      <w:proofErr w:type="gramStart"/>
      <w:r w:rsidRPr="00260E9E">
        <w:rPr>
          <w:rFonts w:ascii="標楷體" w:eastAsia="標楷體" w:hAnsi="標楷體" w:hint="eastAsia"/>
          <w:color w:val="000000" w:themeColor="text1"/>
        </w:rPr>
        <w:t>者免填</w:t>
      </w:r>
      <w:proofErr w:type="gramEnd"/>
      <w:r w:rsidRPr="00260E9E">
        <w:rPr>
          <w:rFonts w:ascii="標楷體" w:eastAsia="標楷體" w:hAnsi="標楷體" w:hint="eastAsia"/>
          <w:color w:val="000000" w:themeColor="text1"/>
        </w:rPr>
        <w:t>，但仍應載明無資料)</w:t>
      </w:r>
    </w:p>
    <w:p w14:paraId="19252758" w14:textId="77777777" w:rsidR="000F5D40" w:rsidRPr="00260E9E" w:rsidRDefault="000F5D40" w:rsidP="000F5D40">
      <w:pPr>
        <w:suppressAutoHyphens/>
        <w:autoSpaceDN w:val="0"/>
        <w:spacing w:beforeLines="50" w:before="180" w:line="360" w:lineRule="exact"/>
        <w:ind w:leftChars="150" w:left="36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參、財務規</w:t>
      </w:r>
      <w:r w:rsidR="00785889"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</w:p>
    <w:p w14:paraId="41632692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一、總製作經費預估</w:t>
      </w:r>
      <w:r w:rsidRPr="00260E9E">
        <w:rPr>
          <w:rFonts w:ascii="標楷體" w:eastAsia="標楷體" w:hAnsi="標楷體" w:hint="eastAsia"/>
          <w:color w:val="000000" w:themeColor="text1"/>
        </w:rPr>
        <w:t>(含前製、後製、行銷成本、人事成本；參考如表四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13CB9372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二、國內外集資計畫</w:t>
      </w:r>
      <w:r w:rsidRPr="00260E9E">
        <w:rPr>
          <w:rFonts w:ascii="標楷體" w:eastAsia="標楷體" w:hAnsi="標楷體" w:hint="eastAsia"/>
          <w:color w:val="000000" w:themeColor="text1"/>
        </w:rPr>
        <w:t>(包括投資或合資資金；參考如表五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03E43F2E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三、國內外總收入預估</w:t>
      </w:r>
      <w:r w:rsidRPr="00260E9E">
        <w:rPr>
          <w:rFonts w:ascii="標楷體" w:eastAsia="標楷體" w:hAnsi="標楷體" w:hint="eastAsia"/>
          <w:color w:val="000000" w:themeColor="text1"/>
        </w:rPr>
        <w:t>(參考如表六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6658751E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四、其他可衡量之商業指標</w:t>
      </w:r>
    </w:p>
    <w:p w14:paraId="6A91DC95" w14:textId="77777777" w:rsidR="000F5D40" w:rsidRPr="00260E9E" w:rsidRDefault="000F5D40" w:rsidP="000F5D40">
      <w:pPr>
        <w:suppressAutoHyphens/>
        <w:autoSpaceDN w:val="0"/>
        <w:spacing w:beforeLines="50" w:before="180" w:line="360" w:lineRule="exact"/>
        <w:ind w:leftChars="150" w:left="36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肆、行銷及放映計畫</w:t>
      </w:r>
    </w:p>
    <w:p w14:paraId="78C8346A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一、市場定位及目標觀眾分析</w:t>
      </w:r>
    </w:p>
    <w:p w14:paraId="338FC31D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二、國內外發行及參展計畫</w:t>
      </w:r>
    </w:p>
    <w:p w14:paraId="2D3D0C13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三、國內外異業結盟計畫</w:t>
      </w:r>
    </w:p>
    <w:p w14:paraId="1A04F4E5" w14:textId="77777777" w:rsidR="000F5D40" w:rsidRPr="00260E9E" w:rsidRDefault="000F5D40" w:rsidP="000F5D40">
      <w:pPr>
        <w:suppressAutoHyphens/>
        <w:autoSpaceDN w:val="0"/>
        <w:spacing w:beforeLines="50" w:before="180" w:line="360" w:lineRule="exact"/>
        <w:ind w:leftChars="150" w:left="36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伍、影片劇本</w:t>
      </w:r>
    </w:p>
    <w:p w14:paraId="4B33AD50" w14:textId="77777777" w:rsidR="000F5D40" w:rsidRPr="00260E9E" w:rsidRDefault="000F5D40" w:rsidP="000F5D40">
      <w:pPr>
        <w:suppressAutoHyphens/>
        <w:autoSpaceDN w:val="0"/>
        <w:spacing w:beforeLines="50" w:before="180" w:line="360" w:lineRule="exact"/>
        <w:ind w:leftChars="150" w:left="36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陸、附件</w:t>
      </w:r>
    </w:p>
    <w:p w14:paraId="188CB1C7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一、申請人登記證明影本</w:t>
      </w:r>
    </w:p>
    <w:p w14:paraId="688CDF5B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二、申請人最近三年資產負債表及損益表</w:t>
      </w:r>
    </w:p>
    <w:p w14:paraId="7F618B82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三、申請人最近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年內無退票紀錄證明</w:t>
      </w:r>
    </w:p>
    <w:p w14:paraId="5C31F82E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主創人員</w:t>
      </w:r>
      <w:proofErr w:type="gramEnd"/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同意參與影片製作之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合約或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同意文件影本</w:t>
      </w:r>
      <w:r w:rsidRPr="00260E9E">
        <w:rPr>
          <w:rFonts w:ascii="標楷體" w:eastAsia="標楷體" w:hAnsi="標楷體" w:hint="eastAsia"/>
          <w:color w:val="000000" w:themeColor="text1"/>
        </w:rPr>
        <w:t>(參考如表七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040AE397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五、劇本相關之授權同意文件</w:t>
      </w:r>
      <w:r w:rsidRPr="00260E9E">
        <w:rPr>
          <w:rFonts w:ascii="標楷體" w:eastAsia="標楷體" w:hAnsi="標楷體" w:hint="eastAsia"/>
          <w:color w:val="000000" w:themeColor="text1"/>
        </w:rPr>
        <w:t>(參考如表八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30C9DA65" w14:textId="5CFA05EC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國內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或國外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發行商簽訂之發行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合約或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同意文件影本</w:t>
      </w:r>
    </w:p>
    <w:p w14:paraId="4ACC138E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國內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或國外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電影片映演業同意映演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影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片之</w: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合約或</w:t>
      </w: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t>同意文件影本</w:t>
      </w:r>
    </w:p>
    <w:p w14:paraId="121717A3" w14:textId="77777777" w:rsidR="000F5D40" w:rsidRPr="00260E9E" w:rsidRDefault="000F5D40" w:rsidP="000F5D40">
      <w:pPr>
        <w:suppressAutoHyphens/>
        <w:autoSpaceDN w:val="0"/>
        <w:spacing w:line="360" w:lineRule="exact"/>
        <w:ind w:leftChars="300" w:left="720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八、影片之</w:t>
      </w:r>
      <w:proofErr w:type="gramStart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初剪或樣</w:t>
      </w:r>
      <w:proofErr w:type="gramEnd"/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Pr="00260E9E">
        <w:rPr>
          <w:rFonts w:ascii="標楷體" w:eastAsia="標楷體" w:hAnsi="標楷體" w:hint="eastAsia"/>
          <w:color w:val="000000" w:themeColor="text1"/>
        </w:rPr>
        <w:t>(已進入後製階段者,燒錄於光碟或提供雲端連結</w:t>
      </w:r>
      <w:r w:rsidRPr="00260E9E">
        <w:rPr>
          <w:rFonts w:ascii="標楷體" w:eastAsia="標楷體" w:hAnsi="標楷體"/>
          <w:color w:val="000000" w:themeColor="text1"/>
        </w:rPr>
        <w:t>)</w:t>
      </w:r>
    </w:p>
    <w:p w14:paraId="1AF29505" w14:textId="77777777" w:rsidR="00B013C6" w:rsidRPr="00260E9E" w:rsidRDefault="00B013C6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</w:rPr>
      </w:pPr>
    </w:p>
    <w:p w14:paraId="674B9B42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</w:rPr>
        <w:lastRenderedPageBreak/>
        <w:t>表</w:t>
      </w:r>
      <w:proofErr w:type="gramStart"/>
      <w:r w:rsidRPr="00260E9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60E9E">
        <w:rPr>
          <w:rFonts w:ascii="標楷體" w:eastAsia="標楷體" w:hAnsi="標楷體" w:hint="eastAsia"/>
          <w:color w:val="000000" w:themeColor="text1"/>
        </w:rPr>
        <w:t>參考格式</w:t>
      </w:r>
    </w:p>
    <w:p w14:paraId="5A9026E4" w14:textId="77777777" w:rsidR="000F5D40" w:rsidRPr="00260E9E" w:rsidRDefault="000F5D40" w:rsidP="000F5D40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演員及影片製作團隊介紹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388"/>
        <w:gridCol w:w="2410"/>
        <w:gridCol w:w="4252"/>
        <w:gridCol w:w="851"/>
      </w:tblGrid>
      <w:tr w:rsidR="00260E9E" w:rsidRPr="00260E9E" w14:paraId="131B2E48" w14:textId="77777777" w:rsidTr="000F5D40">
        <w:trPr>
          <w:cantSplit/>
          <w:trHeight w:val="460"/>
        </w:trPr>
        <w:tc>
          <w:tcPr>
            <w:tcW w:w="1050" w:type="dxa"/>
            <w:shd w:val="clear" w:color="auto" w:fill="F2F2F2"/>
          </w:tcPr>
          <w:p w14:paraId="6730D297" w14:textId="77777777" w:rsidR="000F5D40" w:rsidRPr="00260E9E" w:rsidRDefault="000F5D40" w:rsidP="000F5D4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260E9E">
              <w:rPr>
                <w:rFonts w:eastAsia="標楷體" w:hAnsi="標楷體"/>
                <w:b/>
                <w:color w:val="000000" w:themeColor="text1"/>
              </w:rPr>
              <w:t>職稱</w:t>
            </w:r>
          </w:p>
        </w:tc>
        <w:tc>
          <w:tcPr>
            <w:tcW w:w="1388" w:type="dxa"/>
            <w:shd w:val="clear" w:color="auto" w:fill="F2F2F2"/>
          </w:tcPr>
          <w:p w14:paraId="570BDBEC" w14:textId="77777777" w:rsidR="000F5D40" w:rsidRPr="00260E9E" w:rsidRDefault="000F5D40" w:rsidP="000F5D4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260E9E">
              <w:rPr>
                <w:rFonts w:eastAsia="標楷體" w:hAnsi="標楷體"/>
                <w:b/>
                <w:color w:val="000000" w:themeColor="text1"/>
              </w:rPr>
              <w:t>姓名</w:t>
            </w:r>
          </w:p>
        </w:tc>
        <w:tc>
          <w:tcPr>
            <w:tcW w:w="2410" w:type="dxa"/>
            <w:shd w:val="clear" w:color="auto" w:fill="F2F2F2"/>
          </w:tcPr>
          <w:p w14:paraId="7D00CA3E" w14:textId="77777777" w:rsidR="000F5D40" w:rsidRPr="00260E9E" w:rsidRDefault="000F5D40" w:rsidP="000F5D40">
            <w:pPr>
              <w:spacing w:line="4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260E9E">
              <w:rPr>
                <w:rFonts w:eastAsia="標楷體" w:hAnsi="標楷體" w:hint="eastAsia"/>
                <w:b/>
                <w:color w:val="000000" w:themeColor="text1"/>
              </w:rPr>
              <w:t>合作意向說明</w:t>
            </w:r>
          </w:p>
        </w:tc>
        <w:tc>
          <w:tcPr>
            <w:tcW w:w="4252" w:type="dxa"/>
            <w:shd w:val="clear" w:color="auto" w:fill="F2F2F2"/>
          </w:tcPr>
          <w:p w14:paraId="225BA0BD" w14:textId="77777777" w:rsidR="000F5D40" w:rsidRPr="00260E9E" w:rsidRDefault="000F5D40" w:rsidP="000F5D4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260E9E">
              <w:rPr>
                <w:rFonts w:eastAsia="標楷體" w:hAnsi="標楷體"/>
                <w:b/>
                <w:color w:val="000000" w:themeColor="text1"/>
              </w:rPr>
              <w:t>個人過去實績、得獎紀錄或票房紀錄</w:t>
            </w:r>
          </w:p>
        </w:tc>
        <w:tc>
          <w:tcPr>
            <w:tcW w:w="851" w:type="dxa"/>
            <w:shd w:val="clear" w:color="auto" w:fill="F2F2F2"/>
          </w:tcPr>
          <w:p w14:paraId="30324203" w14:textId="77777777" w:rsidR="000F5D40" w:rsidRPr="00260E9E" w:rsidRDefault="000F5D40" w:rsidP="000F5D4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260E9E">
              <w:rPr>
                <w:rFonts w:eastAsia="標楷體" w:hAnsi="標楷體"/>
                <w:b/>
                <w:color w:val="000000" w:themeColor="text1"/>
              </w:rPr>
              <w:t>國籍</w:t>
            </w:r>
          </w:p>
        </w:tc>
      </w:tr>
      <w:tr w:rsidR="00260E9E" w:rsidRPr="00260E9E" w14:paraId="5BCD7EA0" w14:textId="77777777" w:rsidTr="000F5D40">
        <w:trPr>
          <w:cantSplit/>
        </w:trPr>
        <w:tc>
          <w:tcPr>
            <w:tcW w:w="1050" w:type="dxa"/>
          </w:tcPr>
          <w:p w14:paraId="14CB34AF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出品人</w:t>
            </w:r>
          </w:p>
        </w:tc>
        <w:tc>
          <w:tcPr>
            <w:tcW w:w="1388" w:type="dxa"/>
          </w:tcPr>
          <w:p w14:paraId="52B0DDB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66367B89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532E309A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2E0B6B1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71962AD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73EB353A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2165DC9F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165DCDA9" w14:textId="77777777" w:rsidTr="000F5D40">
        <w:trPr>
          <w:cantSplit/>
        </w:trPr>
        <w:tc>
          <w:tcPr>
            <w:tcW w:w="1050" w:type="dxa"/>
          </w:tcPr>
          <w:p w14:paraId="757FA92C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監製</w:t>
            </w:r>
          </w:p>
        </w:tc>
        <w:tc>
          <w:tcPr>
            <w:tcW w:w="1388" w:type="dxa"/>
          </w:tcPr>
          <w:p w14:paraId="3D89F02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6FCEC2A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6A0FAE7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76A49425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22D440E3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43C9F83E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364529B5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76E22B57" w14:textId="77777777" w:rsidTr="000F5D40">
        <w:trPr>
          <w:cantSplit/>
        </w:trPr>
        <w:tc>
          <w:tcPr>
            <w:tcW w:w="1050" w:type="dxa"/>
          </w:tcPr>
          <w:p w14:paraId="27A79C1F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製片</w:t>
            </w:r>
          </w:p>
        </w:tc>
        <w:tc>
          <w:tcPr>
            <w:tcW w:w="1388" w:type="dxa"/>
          </w:tcPr>
          <w:p w14:paraId="641D0EED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49D286B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C880F66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7AC396DD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C7FA22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077DAF55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7BBC0393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7EA26123" w14:textId="77777777" w:rsidTr="000F5D40">
        <w:trPr>
          <w:cantSplit/>
        </w:trPr>
        <w:tc>
          <w:tcPr>
            <w:tcW w:w="1050" w:type="dxa"/>
          </w:tcPr>
          <w:p w14:paraId="5DA59C12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導演</w:t>
            </w:r>
          </w:p>
        </w:tc>
        <w:tc>
          <w:tcPr>
            <w:tcW w:w="1388" w:type="dxa"/>
          </w:tcPr>
          <w:p w14:paraId="356134EF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6D3878DB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A81671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415BB43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761E89C8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0C98C70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5C1722E4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68E088AC" w14:textId="77777777" w:rsidTr="000F5D40">
        <w:trPr>
          <w:cantSplit/>
        </w:trPr>
        <w:tc>
          <w:tcPr>
            <w:tcW w:w="1050" w:type="dxa"/>
          </w:tcPr>
          <w:p w14:paraId="36757387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編劇</w:t>
            </w:r>
          </w:p>
        </w:tc>
        <w:tc>
          <w:tcPr>
            <w:tcW w:w="1388" w:type="dxa"/>
          </w:tcPr>
          <w:p w14:paraId="52DDC69A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2118E38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52DC925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72E81D6D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4DBDD369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066443E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4F8CD552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478C90B4" w14:textId="77777777" w:rsidTr="000F5D40">
        <w:trPr>
          <w:cantSplit/>
        </w:trPr>
        <w:tc>
          <w:tcPr>
            <w:tcW w:w="1050" w:type="dxa"/>
          </w:tcPr>
          <w:p w14:paraId="08E81F2E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lastRenderedPageBreak/>
              <w:t>原著</w:t>
            </w:r>
          </w:p>
        </w:tc>
        <w:tc>
          <w:tcPr>
            <w:tcW w:w="1388" w:type="dxa"/>
          </w:tcPr>
          <w:p w14:paraId="4C00E26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58F985B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778ACB10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229D170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7F88544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2C17377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11B77EEA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1C8EF5AE" w14:textId="77777777" w:rsidTr="000F5D40">
        <w:trPr>
          <w:cantSplit/>
        </w:trPr>
        <w:tc>
          <w:tcPr>
            <w:tcW w:w="1050" w:type="dxa"/>
          </w:tcPr>
          <w:p w14:paraId="76981DFB" w14:textId="77777777" w:rsidR="000F5D40" w:rsidRPr="00260E9E" w:rsidRDefault="000F5D40" w:rsidP="000F5D4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男主角（請註明劇中角色姓名）</w:t>
            </w:r>
          </w:p>
        </w:tc>
        <w:tc>
          <w:tcPr>
            <w:tcW w:w="1388" w:type="dxa"/>
          </w:tcPr>
          <w:p w14:paraId="44C32929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0E0ED0DB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696F158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659AEB09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3379B2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0748DE33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1180FDA2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129729CA" w14:textId="77777777" w:rsidTr="000F5D40">
        <w:trPr>
          <w:cantSplit/>
        </w:trPr>
        <w:tc>
          <w:tcPr>
            <w:tcW w:w="1050" w:type="dxa"/>
          </w:tcPr>
          <w:p w14:paraId="3373C387" w14:textId="77777777" w:rsidR="000F5D40" w:rsidRPr="00260E9E" w:rsidRDefault="000F5D40" w:rsidP="000F5D4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女主角（請註明劇中角色姓名）</w:t>
            </w:r>
          </w:p>
        </w:tc>
        <w:tc>
          <w:tcPr>
            <w:tcW w:w="1388" w:type="dxa"/>
          </w:tcPr>
          <w:p w14:paraId="7B20F3C9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3A35512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A763ED3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1554E458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74C8C69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557707F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52794D4B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33A0E539" w14:textId="77777777" w:rsidTr="000F5D40">
        <w:trPr>
          <w:cantSplit/>
        </w:trPr>
        <w:tc>
          <w:tcPr>
            <w:tcW w:w="1050" w:type="dxa"/>
          </w:tcPr>
          <w:p w14:paraId="4C2AE14E" w14:textId="77777777" w:rsidR="000F5D40" w:rsidRPr="00260E9E" w:rsidRDefault="000F5D40" w:rsidP="000F5D4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男配角（請註明劇中角色姓名）</w:t>
            </w:r>
          </w:p>
        </w:tc>
        <w:tc>
          <w:tcPr>
            <w:tcW w:w="1388" w:type="dxa"/>
          </w:tcPr>
          <w:p w14:paraId="24124CA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6D13319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1461DA3A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08FDA66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5E6AF1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7DD8CD9D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0154F753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1D847AE7" w14:textId="77777777" w:rsidTr="000F5D40">
        <w:trPr>
          <w:cantSplit/>
        </w:trPr>
        <w:tc>
          <w:tcPr>
            <w:tcW w:w="1050" w:type="dxa"/>
          </w:tcPr>
          <w:p w14:paraId="3E868CC8" w14:textId="77777777" w:rsidR="000F5D40" w:rsidRPr="00260E9E" w:rsidRDefault="000F5D40" w:rsidP="000F5D4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女配角（請註明劇中角色姓名）</w:t>
            </w:r>
          </w:p>
        </w:tc>
        <w:tc>
          <w:tcPr>
            <w:tcW w:w="1388" w:type="dxa"/>
          </w:tcPr>
          <w:p w14:paraId="4AD3A82A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34E72AC6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360CDC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53C297E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6B49EECD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0E5B1AAC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581AF70C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0C90B9D2" w14:textId="77777777" w:rsidTr="000F5D40">
        <w:trPr>
          <w:cantSplit/>
        </w:trPr>
        <w:tc>
          <w:tcPr>
            <w:tcW w:w="1050" w:type="dxa"/>
          </w:tcPr>
          <w:p w14:paraId="7E6BA6D6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攝影</w:t>
            </w:r>
          </w:p>
        </w:tc>
        <w:tc>
          <w:tcPr>
            <w:tcW w:w="1388" w:type="dxa"/>
          </w:tcPr>
          <w:p w14:paraId="02EC656B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41FB6F25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65E3BDE7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6CF9212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2C78E38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34BC90B9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4108E04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76230E95" w14:textId="77777777" w:rsidTr="000F5D40">
        <w:trPr>
          <w:cantSplit/>
        </w:trPr>
        <w:tc>
          <w:tcPr>
            <w:tcW w:w="1050" w:type="dxa"/>
          </w:tcPr>
          <w:p w14:paraId="27355F58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lastRenderedPageBreak/>
              <w:t>剪輯</w:t>
            </w:r>
          </w:p>
        </w:tc>
        <w:tc>
          <w:tcPr>
            <w:tcW w:w="1388" w:type="dxa"/>
          </w:tcPr>
          <w:p w14:paraId="45977355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5E305ED7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0B34B9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79672EB3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677833E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31F2841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3FC14FE6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43CE6C7F" w14:textId="77777777" w:rsidTr="000F5D40">
        <w:trPr>
          <w:cantSplit/>
        </w:trPr>
        <w:tc>
          <w:tcPr>
            <w:tcW w:w="1050" w:type="dxa"/>
          </w:tcPr>
          <w:p w14:paraId="39F356C7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美術</w:t>
            </w:r>
          </w:p>
        </w:tc>
        <w:tc>
          <w:tcPr>
            <w:tcW w:w="1388" w:type="dxa"/>
          </w:tcPr>
          <w:p w14:paraId="4754D274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1C1A94E5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42CEC61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11935E3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5D9149DA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29CB180C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6F6654C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510C87FB" w14:textId="77777777" w:rsidTr="000F5D40">
        <w:trPr>
          <w:cantSplit/>
        </w:trPr>
        <w:tc>
          <w:tcPr>
            <w:tcW w:w="1050" w:type="dxa"/>
          </w:tcPr>
          <w:p w14:paraId="61250BB1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音效</w:t>
            </w:r>
            <w:r w:rsidRPr="00260E9E">
              <w:rPr>
                <w:rFonts w:eastAsia="標楷體" w:hAnsi="標楷體" w:hint="eastAsia"/>
                <w:color w:val="000000" w:themeColor="text1"/>
              </w:rPr>
              <w:t>/</w:t>
            </w:r>
            <w:r w:rsidRPr="00260E9E">
              <w:rPr>
                <w:rFonts w:eastAsia="標楷體" w:hAnsi="標楷體" w:hint="eastAsia"/>
                <w:color w:val="000000" w:themeColor="text1"/>
              </w:rPr>
              <w:t>聲音</w:t>
            </w:r>
          </w:p>
        </w:tc>
        <w:tc>
          <w:tcPr>
            <w:tcW w:w="1388" w:type="dxa"/>
          </w:tcPr>
          <w:p w14:paraId="653E710C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2783BAD8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3A3B003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9A417C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67308847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4BE8EFF9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424AF7AD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78E93F8B" w14:textId="77777777" w:rsidTr="000F5D40">
        <w:trPr>
          <w:cantSplit/>
        </w:trPr>
        <w:tc>
          <w:tcPr>
            <w:tcW w:w="1050" w:type="dxa"/>
          </w:tcPr>
          <w:p w14:paraId="68C983BE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音樂</w:t>
            </w:r>
          </w:p>
        </w:tc>
        <w:tc>
          <w:tcPr>
            <w:tcW w:w="1388" w:type="dxa"/>
          </w:tcPr>
          <w:p w14:paraId="15D00EE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69D79511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E7EAA62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2C5B3916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42A9BF68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0520DE63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59003B2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2B30ED11" w14:textId="77777777" w:rsidTr="000F5D40">
        <w:trPr>
          <w:cantSplit/>
        </w:trPr>
        <w:tc>
          <w:tcPr>
            <w:tcW w:w="1050" w:type="dxa"/>
          </w:tcPr>
          <w:p w14:paraId="2737C08B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特效</w:t>
            </w:r>
          </w:p>
        </w:tc>
        <w:tc>
          <w:tcPr>
            <w:tcW w:w="1388" w:type="dxa"/>
          </w:tcPr>
          <w:p w14:paraId="20E25084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25379E63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61C40BE9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909E294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4B46280C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5D7B3DDB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5C00F12B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260E9E" w:rsidRPr="00260E9E" w14:paraId="749DB976" w14:textId="77777777" w:rsidTr="000F5D40">
        <w:trPr>
          <w:cantSplit/>
        </w:trPr>
        <w:tc>
          <w:tcPr>
            <w:tcW w:w="1050" w:type="dxa"/>
          </w:tcPr>
          <w:p w14:paraId="0F0374FA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t>造型設計</w:t>
            </w:r>
          </w:p>
        </w:tc>
        <w:tc>
          <w:tcPr>
            <w:tcW w:w="1388" w:type="dxa"/>
          </w:tcPr>
          <w:p w14:paraId="12AB5F75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5379CDAA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2D3DB83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1498E185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4810763F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3A9531F1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08A9C957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0F5D40" w:rsidRPr="00260E9E" w14:paraId="0D5C632F" w14:textId="77777777" w:rsidTr="000F5D40">
        <w:trPr>
          <w:cantSplit/>
        </w:trPr>
        <w:tc>
          <w:tcPr>
            <w:tcW w:w="1050" w:type="dxa"/>
          </w:tcPr>
          <w:p w14:paraId="61E0E02C" w14:textId="77777777" w:rsidR="000F5D40" w:rsidRPr="00260E9E" w:rsidRDefault="000F5D40" w:rsidP="000F5D40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Ansi="標楷體"/>
                <w:color w:val="000000" w:themeColor="text1"/>
              </w:rPr>
              <w:lastRenderedPageBreak/>
              <w:t>服裝</w:t>
            </w:r>
          </w:p>
        </w:tc>
        <w:tc>
          <w:tcPr>
            <w:tcW w:w="1388" w:type="dxa"/>
          </w:tcPr>
          <w:p w14:paraId="0B04DF04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54EC4690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75BDF4D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6A925068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A2391E8" w14:textId="77777777" w:rsidR="000F5D40" w:rsidRPr="00260E9E" w:rsidRDefault="000F5D40" w:rsidP="000F5D40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60E9E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4252" w:type="dxa"/>
          </w:tcPr>
          <w:p w14:paraId="11A128E2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6EAA1108" w14:textId="77777777" w:rsidR="000F5D40" w:rsidRPr="00260E9E" w:rsidRDefault="000F5D40" w:rsidP="000F5D40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2C55BE8B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7BA45F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25DD476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AC87C2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E115F7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260E9E">
        <w:rPr>
          <w:rFonts w:ascii="標楷體" w:eastAsia="標楷體" w:hAnsi="標楷體" w:hint="eastAsia"/>
          <w:color w:val="000000" w:themeColor="text1"/>
        </w:rPr>
        <w:lastRenderedPageBreak/>
        <w:t>表二參考格式</w:t>
      </w:r>
    </w:p>
    <w:p w14:paraId="6B145B33" w14:textId="77777777" w:rsidR="000F5D40" w:rsidRPr="00260E9E" w:rsidRDefault="000F5D40" w:rsidP="000F5D40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製作期程</w:t>
      </w:r>
    </w:p>
    <w:tbl>
      <w:tblPr>
        <w:tblW w:w="1005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854"/>
        <w:gridCol w:w="909"/>
        <w:gridCol w:w="917"/>
        <w:gridCol w:w="851"/>
        <w:gridCol w:w="850"/>
      </w:tblGrid>
      <w:tr w:rsidR="00260E9E" w:rsidRPr="00260E9E" w14:paraId="01787B45" w14:textId="77777777" w:rsidTr="000F5D40">
        <w:trPr>
          <w:cantSplit/>
          <w:trHeight w:val="280"/>
        </w:trPr>
        <w:tc>
          <w:tcPr>
            <w:tcW w:w="100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BB5C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56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40"/>
              </w:rPr>
              <w:t>影片製作期程進度</w:t>
            </w:r>
          </w:p>
        </w:tc>
      </w:tr>
      <w:tr w:rsidR="00260E9E" w:rsidRPr="00260E9E" w14:paraId="6D1F5A55" w14:textId="77777777" w:rsidTr="000F5D40">
        <w:trPr>
          <w:cantSplit/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DA47E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 xml:space="preserve">  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/月</w:t>
            </w:r>
          </w:p>
          <w:p w14:paraId="3A3C1F8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AA3B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7886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84D0C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0B12F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A312A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CF0F9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55CB1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1E325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3CB3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72550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260E9E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</w:tr>
      <w:tr w:rsidR="00260E9E" w:rsidRPr="00260E9E" w14:paraId="3A2DC8AF" w14:textId="77777777" w:rsidTr="000F5D40">
        <w:trPr>
          <w:cantSplit/>
          <w:trHeight w:val="684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71C7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/>
                <w:color w:val="000000" w:themeColor="text1"/>
              </w:rPr>
              <w:t>前製</w:t>
            </w:r>
            <w:r w:rsidRPr="00260E9E">
              <w:rPr>
                <w:rFonts w:eastAsia="標楷體" w:hint="eastAsia"/>
                <w:color w:val="000000" w:themeColor="text1"/>
              </w:rPr>
              <w:t>籌備期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EC5B8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4094B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58034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40B54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3777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A39C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6D684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05646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AB0D7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F1A39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441C2C82" w14:textId="77777777" w:rsidTr="000F5D40">
        <w:trPr>
          <w:cantSplit/>
          <w:trHeight w:val="642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8C276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int="eastAsia"/>
                <w:color w:val="000000" w:themeColor="text1"/>
              </w:rPr>
              <w:t>製作</w:t>
            </w:r>
            <w:r w:rsidRPr="00260E9E">
              <w:rPr>
                <w:rFonts w:eastAsia="標楷體"/>
                <w:color w:val="000000" w:themeColor="text1"/>
              </w:rPr>
              <w:t>拍攝</w:t>
            </w:r>
            <w:r w:rsidRPr="00260E9E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8D705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DD6D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727CD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EACA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2496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6142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F4CE6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5C049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E9B37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57FFF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6423EE0B" w14:textId="77777777" w:rsidTr="000F5D40">
        <w:trPr>
          <w:cantSplit/>
          <w:trHeight w:val="642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44D06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proofErr w:type="gramStart"/>
            <w:r w:rsidRPr="00260E9E">
              <w:rPr>
                <w:rFonts w:eastAsia="標楷體"/>
                <w:color w:val="000000" w:themeColor="text1"/>
              </w:rPr>
              <w:t>後製</w:t>
            </w:r>
            <w:r w:rsidRPr="00260E9E">
              <w:rPr>
                <w:rFonts w:eastAsia="標楷體" w:hint="eastAsia"/>
                <w:color w:val="000000" w:themeColor="text1"/>
              </w:rPr>
              <w:t>期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B91D4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66A21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22DFC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AE6A7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F60CB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13A91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09907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B7EE8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04A3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B37AE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61065E7B" w14:textId="77777777" w:rsidTr="000F5D40">
        <w:trPr>
          <w:cantSplit/>
          <w:trHeight w:val="60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0020C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/>
                <w:color w:val="000000" w:themeColor="text1"/>
              </w:rPr>
              <w:t>行銷宣傳期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B6F55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AFC1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549D5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E3D8F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C4DE0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4435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77C6E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D4C86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D6BDF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036E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0E9E" w:rsidRPr="00260E9E" w14:paraId="3849FC23" w14:textId="77777777" w:rsidTr="000F5D40">
        <w:trPr>
          <w:cantSplit/>
          <w:trHeight w:val="60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3817B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260E9E">
              <w:rPr>
                <w:rFonts w:eastAsia="標楷體" w:hint="eastAsia"/>
                <w:color w:val="000000" w:themeColor="text1"/>
              </w:rPr>
              <w:t>上映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B1BA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FE86C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45785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E4C74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7CE63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59A69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17DF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9718D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5F062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3C85A" w14:textId="77777777" w:rsidR="000F5D40" w:rsidRPr="00260E9E" w:rsidRDefault="000F5D40" w:rsidP="000F5D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95AA395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424EF0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DB35CA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AB4FBC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E1ED8D5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</w:rPr>
        <w:lastRenderedPageBreak/>
        <w:t>表三參考格式</w:t>
      </w:r>
    </w:p>
    <w:p w14:paraId="50712ED5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最近三年製作之電影作品介紹</w:t>
      </w:r>
    </w:p>
    <w:tbl>
      <w:tblPr>
        <w:tblStyle w:val="af3"/>
        <w:tblW w:w="9864" w:type="dxa"/>
        <w:tblLook w:val="04A0" w:firstRow="1" w:lastRow="0" w:firstColumn="1" w:lastColumn="0" w:noHBand="0" w:noVBand="1"/>
      </w:tblPr>
      <w:tblGrid>
        <w:gridCol w:w="1838"/>
        <w:gridCol w:w="2217"/>
        <w:gridCol w:w="1134"/>
        <w:gridCol w:w="1455"/>
        <w:gridCol w:w="3220"/>
      </w:tblGrid>
      <w:tr w:rsidR="00260E9E" w:rsidRPr="00260E9E" w14:paraId="068493E4" w14:textId="77777777" w:rsidTr="000F5D40">
        <w:tc>
          <w:tcPr>
            <w:tcW w:w="1838" w:type="dxa"/>
            <w:shd w:val="clear" w:color="auto" w:fill="FBE4D5" w:themeFill="accent2" w:themeFillTint="33"/>
          </w:tcPr>
          <w:p w14:paraId="211E77D9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中文片名</w:t>
            </w:r>
          </w:p>
        </w:tc>
        <w:tc>
          <w:tcPr>
            <w:tcW w:w="3351" w:type="dxa"/>
            <w:gridSpan w:val="2"/>
          </w:tcPr>
          <w:p w14:paraId="28E88AD6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7C2306C2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英文片名</w:t>
            </w:r>
          </w:p>
        </w:tc>
        <w:tc>
          <w:tcPr>
            <w:tcW w:w="3220" w:type="dxa"/>
          </w:tcPr>
          <w:p w14:paraId="66C74A91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1B551089" w14:textId="77777777" w:rsidTr="000F5D40">
        <w:tc>
          <w:tcPr>
            <w:tcW w:w="1838" w:type="dxa"/>
            <w:shd w:val="clear" w:color="auto" w:fill="FBE4D5" w:themeFill="accent2" w:themeFillTint="33"/>
          </w:tcPr>
          <w:p w14:paraId="272A44EE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國內上映日</w:t>
            </w:r>
          </w:p>
        </w:tc>
        <w:tc>
          <w:tcPr>
            <w:tcW w:w="3351" w:type="dxa"/>
            <w:gridSpan w:val="2"/>
          </w:tcPr>
          <w:p w14:paraId="1BA333A8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5F017BA9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導演</w:t>
            </w:r>
          </w:p>
        </w:tc>
        <w:tc>
          <w:tcPr>
            <w:tcW w:w="3220" w:type="dxa"/>
          </w:tcPr>
          <w:p w14:paraId="56F1F51C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97C8E30" w14:textId="77777777" w:rsidTr="000F5D40">
        <w:trPr>
          <w:trHeight w:val="375"/>
        </w:trPr>
        <w:tc>
          <w:tcPr>
            <w:tcW w:w="1838" w:type="dxa"/>
            <w:shd w:val="clear" w:color="auto" w:fill="FBE4D5" w:themeFill="accent2" w:themeFillTint="33"/>
          </w:tcPr>
          <w:p w14:paraId="296817A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出品人</w:t>
            </w:r>
          </w:p>
        </w:tc>
        <w:tc>
          <w:tcPr>
            <w:tcW w:w="8026" w:type="dxa"/>
            <w:gridSpan w:val="4"/>
          </w:tcPr>
          <w:p w14:paraId="19616C18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11204CD" w14:textId="77777777" w:rsidTr="000F5D40">
        <w:trPr>
          <w:trHeight w:val="375"/>
        </w:trPr>
        <w:tc>
          <w:tcPr>
            <w:tcW w:w="1838" w:type="dxa"/>
            <w:shd w:val="clear" w:color="auto" w:fill="FBE4D5" w:themeFill="accent2" w:themeFillTint="33"/>
          </w:tcPr>
          <w:p w14:paraId="4A67AD7D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合製公司</w:t>
            </w:r>
          </w:p>
        </w:tc>
        <w:tc>
          <w:tcPr>
            <w:tcW w:w="8026" w:type="dxa"/>
            <w:gridSpan w:val="4"/>
          </w:tcPr>
          <w:p w14:paraId="06777D63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CB06BB2" w14:textId="77777777" w:rsidTr="000F5D40">
        <w:tc>
          <w:tcPr>
            <w:tcW w:w="1838" w:type="dxa"/>
            <w:shd w:val="clear" w:color="auto" w:fill="FBE4D5" w:themeFill="accent2" w:themeFillTint="33"/>
          </w:tcPr>
          <w:p w14:paraId="1B4EEB0A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監製</w:t>
            </w:r>
          </w:p>
        </w:tc>
        <w:tc>
          <w:tcPr>
            <w:tcW w:w="3351" w:type="dxa"/>
            <w:gridSpan w:val="2"/>
          </w:tcPr>
          <w:p w14:paraId="3D9BABC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181B017D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編劇</w:t>
            </w:r>
          </w:p>
        </w:tc>
        <w:tc>
          <w:tcPr>
            <w:tcW w:w="3220" w:type="dxa"/>
          </w:tcPr>
          <w:p w14:paraId="5F14D15B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45D2CB0" w14:textId="77777777" w:rsidTr="000F5D40">
        <w:tc>
          <w:tcPr>
            <w:tcW w:w="1838" w:type="dxa"/>
            <w:shd w:val="clear" w:color="auto" w:fill="FBE4D5" w:themeFill="accent2" w:themeFillTint="33"/>
          </w:tcPr>
          <w:p w14:paraId="57206B1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攝影</w:t>
            </w:r>
          </w:p>
        </w:tc>
        <w:tc>
          <w:tcPr>
            <w:tcW w:w="3351" w:type="dxa"/>
            <w:gridSpan w:val="2"/>
          </w:tcPr>
          <w:p w14:paraId="11BA6DD7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381481F6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主要演員</w:t>
            </w:r>
          </w:p>
        </w:tc>
        <w:tc>
          <w:tcPr>
            <w:tcW w:w="3220" w:type="dxa"/>
          </w:tcPr>
          <w:p w14:paraId="05CA7E55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6602F938" w14:textId="77777777" w:rsidTr="000F5D40">
        <w:trPr>
          <w:trHeight w:val="478"/>
        </w:trPr>
        <w:tc>
          <w:tcPr>
            <w:tcW w:w="4055" w:type="dxa"/>
            <w:gridSpan w:val="2"/>
            <w:shd w:val="clear" w:color="auto" w:fill="FBE4D5" w:themeFill="accent2" w:themeFillTint="33"/>
            <w:vAlign w:val="center"/>
          </w:tcPr>
          <w:p w14:paraId="4588436A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國內票房總金額(電影院</w:t>
            </w: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809" w:type="dxa"/>
            <w:gridSpan w:val="3"/>
            <w:vAlign w:val="center"/>
          </w:tcPr>
          <w:p w14:paraId="178F0D6E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新臺幣 </w:t>
            </w: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元整</w:t>
            </w:r>
          </w:p>
        </w:tc>
      </w:tr>
      <w:tr w:rsidR="00260E9E" w:rsidRPr="00260E9E" w14:paraId="50E97335" w14:textId="77777777" w:rsidTr="000F5D40">
        <w:tc>
          <w:tcPr>
            <w:tcW w:w="4055" w:type="dxa"/>
            <w:gridSpan w:val="2"/>
            <w:shd w:val="clear" w:color="auto" w:fill="FBE4D5" w:themeFill="accent2" w:themeFillTint="33"/>
            <w:vAlign w:val="center"/>
          </w:tcPr>
          <w:p w14:paraId="1B1FC565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海外上映國家</w:t>
            </w:r>
          </w:p>
        </w:tc>
        <w:tc>
          <w:tcPr>
            <w:tcW w:w="5809" w:type="dxa"/>
            <w:gridSpan w:val="3"/>
            <w:vAlign w:val="center"/>
          </w:tcPr>
          <w:p w14:paraId="2CE46452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39F1D5E" w14:textId="77777777" w:rsidTr="000F5D40">
        <w:tc>
          <w:tcPr>
            <w:tcW w:w="4055" w:type="dxa"/>
            <w:gridSpan w:val="2"/>
            <w:shd w:val="clear" w:color="auto" w:fill="FBE4D5" w:themeFill="accent2" w:themeFillTint="33"/>
            <w:vAlign w:val="center"/>
          </w:tcPr>
          <w:p w14:paraId="26F594CB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國內外影展入圍或獲獎情形</w:t>
            </w:r>
          </w:p>
          <w:p w14:paraId="3659EFBC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(年份,影展名稱,入圍或獲獎之獎項或工作坊</w:t>
            </w: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809" w:type="dxa"/>
            <w:gridSpan w:val="3"/>
            <w:vAlign w:val="center"/>
          </w:tcPr>
          <w:p w14:paraId="334EDDC8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3A368593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58AF3DEE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f3"/>
        <w:tblW w:w="9864" w:type="dxa"/>
        <w:tblLook w:val="04A0" w:firstRow="1" w:lastRow="0" w:firstColumn="1" w:lastColumn="0" w:noHBand="0" w:noVBand="1"/>
      </w:tblPr>
      <w:tblGrid>
        <w:gridCol w:w="1829"/>
        <w:gridCol w:w="2226"/>
        <w:gridCol w:w="1134"/>
        <w:gridCol w:w="1455"/>
        <w:gridCol w:w="3220"/>
      </w:tblGrid>
      <w:tr w:rsidR="00260E9E" w:rsidRPr="00260E9E" w14:paraId="22E7C5CF" w14:textId="77777777" w:rsidTr="000F5D40">
        <w:tc>
          <w:tcPr>
            <w:tcW w:w="1829" w:type="dxa"/>
            <w:shd w:val="clear" w:color="auto" w:fill="FBE4D5" w:themeFill="accent2" w:themeFillTint="33"/>
          </w:tcPr>
          <w:p w14:paraId="55E7B205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中文片名</w:t>
            </w:r>
          </w:p>
        </w:tc>
        <w:tc>
          <w:tcPr>
            <w:tcW w:w="3360" w:type="dxa"/>
            <w:gridSpan w:val="2"/>
          </w:tcPr>
          <w:p w14:paraId="34A54C7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44748671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英文片名</w:t>
            </w:r>
          </w:p>
        </w:tc>
        <w:tc>
          <w:tcPr>
            <w:tcW w:w="3220" w:type="dxa"/>
          </w:tcPr>
          <w:p w14:paraId="455682E1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134CDD19" w14:textId="77777777" w:rsidTr="000F5D40">
        <w:tc>
          <w:tcPr>
            <w:tcW w:w="1829" w:type="dxa"/>
            <w:shd w:val="clear" w:color="auto" w:fill="FBE4D5" w:themeFill="accent2" w:themeFillTint="33"/>
          </w:tcPr>
          <w:p w14:paraId="309C6866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國內上映日</w:t>
            </w:r>
          </w:p>
        </w:tc>
        <w:tc>
          <w:tcPr>
            <w:tcW w:w="3360" w:type="dxa"/>
            <w:gridSpan w:val="2"/>
          </w:tcPr>
          <w:p w14:paraId="7B5DCE7E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58C7B5E0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導演</w:t>
            </w:r>
          </w:p>
        </w:tc>
        <w:tc>
          <w:tcPr>
            <w:tcW w:w="3220" w:type="dxa"/>
          </w:tcPr>
          <w:p w14:paraId="00994731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5C73A196" w14:textId="77777777" w:rsidTr="000F5D40">
        <w:trPr>
          <w:trHeight w:val="375"/>
        </w:trPr>
        <w:tc>
          <w:tcPr>
            <w:tcW w:w="1829" w:type="dxa"/>
            <w:shd w:val="clear" w:color="auto" w:fill="FBE4D5" w:themeFill="accent2" w:themeFillTint="33"/>
          </w:tcPr>
          <w:p w14:paraId="06CAC7B3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出品人</w:t>
            </w:r>
          </w:p>
        </w:tc>
        <w:tc>
          <w:tcPr>
            <w:tcW w:w="8035" w:type="dxa"/>
            <w:gridSpan w:val="4"/>
          </w:tcPr>
          <w:p w14:paraId="2C5BE52C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1D20A671" w14:textId="77777777" w:rsidTr="000F5D40">
        <w:trPr>
          <w:trHeight w:val="375"/>
        </w:trPr>
        <w:tc>
          <w:tcPr>
            <w:tcW w:w="1829" w:type="dxa"/>
            <w:shd w:val="clear" w:color="auto" w:fill="FBE4D5" w:themeFill="accent2" w:themeFillTint="33"/>
          </w:tcPr>
          <w:p w14:paraId="5B0ADC75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合製公司</w:t>
            </w:r>
          </w:p>
        </w:tc>
        <w:tc>
          <w:tcPr>
            <w:tcW w:w="8035" w:type="dxa"/>
            <w:gridSpan w:val="4"/>
          </w:tcPr>
          <w:p w14:paraId="4AB8584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CFA0374" w14:textId="77777777" w:rsidTr="000F5D40">
        <w:tc>
          <w:tcPr>
            <w:tcW w:w="1829" w:type="dxa"/>
            <w:shd w:val="clear" w:color="auto" w:fill="FBE4D5" w:themeFill="accent2" w:themeFillTint="33"/>
          </w:tcPr>
          <w:p w14:paraId="089E0B6E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監製</w:t>
            </w:r>
          </w:p>
        </w:tc>
        <w:tc>
          <w:tcPr>
            <w:tcW w:w="3360" w:type="dxa"/>
            <w:gridSpan w:val="2"/>
          </w:tcPr>
          <w:p w14:paraId="32292E4A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70E1909E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編劇</w:t>
            </w:r>
          </w:p>
        </w:tc>
        <w:tc>
          <w:tcPr>
            <w:tcW w:w="3220" w:type="dxa"/>
          </w:tcPr>
          <w:p w14:paraId="1875DF08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C5490A8" w14:textId="77777777" w:rsidTr="000F5D40">
        <w:tc>
          <w:tcPr>
            <w:tcW w:w="1829" w:type="dxa"/>
            <w:shd w:val="clear" w:color="auto" w:fill="FBE4D5" w:themeFill="accent2" w:themeFillTint="33"/>
          </w:tcPr>
          <w:p w14:paraId="1E637945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攝影</w:t>
            </w:r>
          </w:p>
        </w:tc>
        <w:tc>
          <w:tcPr>
            <w:tcW w:w="3360" w:type="dxa"/>
            <w:gridSpan w:val="2"/>
          </w:tcPr>
          <w:p w14:paraId="693016EB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BE4D5" w:themeFill="accent2" w:themeFillTint="33"/>
          </w:tcPr>
          <w:p w14:paraId="74EC20D1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主要演員</w:t>
            </w:r>
          </w:p>
        </w:tc>
        <w:tc>
          <w:tcPr>
            <w:tcW w:w="3220" w:type="dxa"/>
          </w:tcPr>
          <w:p w14:paraId="21B3DDE6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CF16D36" w14:textId="77777777" w:rsidTr="000F5D40">
        <w:trPr>
          <w:trHeight w:val="478"/>
        </w:trPr>
        <w:tc>
          <w:tcPr>
            <w:tcW w:w="4055" w:type="dxa"/>
            <w:gridSpan w:val="2"/>
            <w:shd w:val="clear" w:color="auto" w:fill="FBE4D5" w:themeFill="accent2" w:themeFillTint="33"/>
            <w:vAlign w:val="center"/>
          </w:tcPr>
          <w:p w14:paraId="233E372D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國內票房總金額(電影院</w:t>
            </w: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809" w:type="dxa"/>
            <w:gridSpan w:val="3"/>
            <w:vAlign w:val="center"/>
          </w:tcPr>
          <w:p w14:paraId="24D79164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新臺幣 </w:t>
            </w: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元整</w:t>
            </w:r>
          </w:p>
        </w:tc>
      </w:tr>
      <w:tr w:rsidR="00260E9E" w:rsidRPr="00260E9E" w14:paraId="4F7A77E6" w14:textId="77777777" w:rsidTr="000F5D40">
        <w:tc>
          <w:tcPr>
            <w:tcW w:w="4055" w:type="dxa"/>
            <w:gridSpan w:val="2"/>
            <w:shd w:val="clear" w:color="auto" w:fill="FBE4D5" w:themeFill="accent2" w:themeFillTint="33"/>
            <w:vAlign w:val="center"/>
          </w:tcPr>
          <w:p w14:paraId="54F7A02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海外上映國家</w:t>
            </w:r>
          </w:p>
        </w:tc>
        <w:tc>
          <w:tcPr>
            <w:tcW w:w="5809" w:type="dxa"/>
            <w:gridSpan w:val="3"/>
            <w:vAlign w:val="center"/>
          </w:tcPr>
          <w:p w14:paraId="3AC916B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92F8D5E" w14:textId="77777777" w:rsidTr="000F5D40">
        <w:tc>
          <w:tcPr>
            <w:tcW w:w="4055" w:type="dxa"/>
            <w:gridSpan w:val="2"/>
            <w:shd w:val="clear" w:color="auto" w:fill="FBE4D5" w:themeFill="accent2" w:themeFillTint="33"/>
            <w:vAlign w:val="center"/>
          </w:tcPr>
          <w:p w14:paraId="28569C94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國內外影展入圍或獲獎情形</w:t>
            </w:r>
          </w:p>
          <w:p w14:paraId="1DC1B46E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(年份,影展名稱,入圍或獲獎之獎項或工作坊</w:t>
            </w: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809" w:type="dxa"/>
            <w:gridSpan w:val="3"/>
            <w:vAlign w:val="center"/>
          </w:tcPr>
          <w:p w14:paraId="2B33B18F" w14:textId="77777777" w:rsidR="000F5D40" w:rsidRPr="00260E9E" w:rsidRDefault="000F5D40" w:rsidP="000F5D40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304F47DC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6C848E5F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3456CF58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015D2E20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6EBF3C37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39760BD5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00B0C785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18E2E454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535E2808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</w:rPr>
        <w:lastRenderedPageBreak/>
        <w:t>表四參考格式</w:t>
      </w:r>
    </w:p>
    <w:p w14:paraId="5E32A51E" w14:textId="77777777" w:rsidR="000F5D40" w:rsidRPr="00260E9E" w:rsidRDefault="000F5D40" w:rsidP="000F5D40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預估總製作成本</w:t>
      </w:r>
      <w:r w:rsidRPr="00260E9E">
        <w:rPr>
          <w:rFonts w:ascii="標楷體" w:eastAsia="標楷體" w:hAnsi="標楷體" w:hint="eastAsia"/>
          <w:color w:val="000000" w:themeColor="text1"/>
        </w:rPr>
        <w:t>(含前製、後製、行銷發行、人事成本)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2864"/>
        <w:gridCol w:w="2309"/>
        <w:gridCol w:w="2388"/>
      </w:tblGrid>
      <w:tr w:rsidR="00260E9E" w:rsidRPr="00260E9E" w14:paraId="18359D34" w14:textId="77777777" w:rsidTr="000F5D40">
        <w:trPr>
          <w:trHeight w:val="45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8C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4B0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細目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9AB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41A8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260E9E" w:rsidRPr="00260E9E" w14:paraId="39D409B2" w14:textId="77777777" w:rsidTr="000F5D40">
        <w:trPr>
          <w:trHeight w:val="424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F3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前製及籌備</w:t>
            </w:r>
          </w:p>
        </w:tc>
      </w:tr>
      <w:tr w:rsidR="00260E9E" w:rsidRPr="00260E9E" w14:paraId="71F83169" w14:textId="77777777" w:rsidTr="000F5D40">
        <w:trPr>
          <w:trHeight w:val="31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C4E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版權費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F0E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2BC9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6B5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189A388" w14:textId="77777777" w:rsidTr="000F5D40">
        <w:trPr>
          <w:trHeight w:val="25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8FF0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劇本費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E1B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5F0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6E1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6A56A08" w14:textId="77777777" w:rsidTr="000F5D40">
        <w:trPr>
          <w:trHeight w:val="2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5DB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0FF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6D4C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D746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186C6AEB" w14:textId="77777777" w:rsidTr="000F5D40">
        <w:trPr>
          <w:trHeight w:val="27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60F8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B61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E8A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D198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6C07E9C5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83C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2AE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CACB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C1E2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432C4AC" w14:textId="77777777" w:rsidTr="000F5D40">
        <w:trPr>
          <w:trHeight w:val="128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0F46" w14:textId="77777777" w:rsidR="000F5D40" w:rsidRPr="00260E9E" w:rsidRDefault="000F5D40" w:rsidP="000F5D40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A8B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2CD7BC2F" w14:textId="77777777" w:rsidTr="000F5D40">
        <w:trPr>
          <w:trHeight w:val="42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FF08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拍攝期</w:t>
            </w:r>
          </w:p>
        </w:tc>
      </w:tr>
      <w:tr w:rsidR="00260E9E" w:rsidRPr="00260E9E" w14:paraId="1981B931" w14:textId="77777777" w:rsidTr="000F5D40">
        <w:trPr>
          <w:trHeight w:val="22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2E9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36B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E41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29C2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15B01132" w14:textId="77777777" w:rsidTr="000F5D40">
        <w:trPr>
          <w:trHeight w:val="30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4BB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製作費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81A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B8E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E40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57A5710" w14:textId="77777777" w:rsidTr="000F5D40">
        <w:trPr>
          <w:trHeight w:val="11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774B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材料費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40B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05A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478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0BFB5E3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EEC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交通費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E2F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18C2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D49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D0B8A89" w14:textId="77777777" w:rsidTr="000F5D40">
        <w:trPr>
          <w:trHeight w:val="10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9EE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E5A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25A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B71B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7401E1F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69D6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雜支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F5D6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3F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E7E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3E4EC9A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749D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6D59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BFA9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61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2ACA97E8" w14:textId="77777777" w:rsidTr="000F5D40">
        <w:trPr>
          <w:trHeight w:val="268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BC25" w14:textId="77777777" w:rsidR="000F5D40" w:rsidRPr="00260E9E" w:rsidRDefault="000F5D40" w:rsidP="000F5D40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960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5B21E833" w14:textId="77777777" w:rsidTr="000F5D40">
        <w:trPr>
          <w:trHeight w:val="42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563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後製期</w:t>
            </w:r>
            <w:proofErr w:type="gramEnd"/>
          </w:p>
        </w:tc>
      </w:tr>
      <w:tr w:rsidR="00260E9E" w:rsidRPr="00260E9E" w14:paraId="597F444B" w14:textId="77777777" w:rsidTr="000F5D40">
        <w:trPr>
          <w:trHeight w:val="13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C82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2B8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A00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104D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64DF6ACF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E7C9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製作費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CB23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AB46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77A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060216B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7950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交通費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46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244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727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79BDA7B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D0F2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雜支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D44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146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F21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FD2F3D0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8C22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B9F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E26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EFD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2E3A5154" w14:textId="77777777" w:rsidTr="000F5D40">
        <w:trPr>
          <w:trHeight w:val="70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3613" w14:textId="77777777" w:rsidR="000F5D40" w:rsidRPr="00260E9E" w:rsidRDefault="000F5D40" w:rsidP="000F5D40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43A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1556BD5" w14:textId="77777777" w:rsidTr="000F5D40">
        <w:trPr>
          <w:trHeight w:val="445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D53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發行及宣傳期</w:t>
            </w:r>
          </w:p>
        </w:tc>
      </w:tr>
      <w:tr w:rsidR="00260E9E" w:rsidRPr="00260E9E" w14:paraId="29E70E92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723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發行費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8048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FB3D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05A9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AC65C27" w14:textId="77777777" w:rsidTr="000F5D40">
        <w:trPr>
          <w:trHeight w:val="7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B94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宣傳費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A22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5EFA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681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C5AA0FE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3DC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CDA4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D7F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A181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5AA09AE5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DC8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雜支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1AD5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6920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9AF6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3159BF1" w14:textId="77777777" w:rsidTr="000F5D40">
        <w:trPr>
          <w:trHeight w:val="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20A0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875F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1AE9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167E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CF77360" w14:textId="77777777" w:rsidTr="000F5D40">
        <w:trPr>
          <w:trHeight w:val="70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40EB" w14:textId="77777777" w:rsidR="000F5D40" w:rsidRPr="00260E9E" w:rsidRDefault="000F5D40" w:rsidP="000F5D40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6570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6397B69" w14:textId="77777777" w:rsidTr="000F5D40">
        <w:trPr>
          <w:trHeight w:val="609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DCC1" w14:textId="77777777" w:rsidR="000F5D40" w:rsidRPr="00260E9E" w:rsidRDefault="000F5D40" w:rsidP="000F5D40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9867" w14:textId="77777777" w:rsidR="000F5D40" w:rsidRPr="00260E9E" w:rsidRDefault="000F5D40" w:rsidP="000F5D40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16405CBD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260E9E">
        <w:rPr>
          <w:rFonts w:ascii="標楷體" w:eastAsia="標楷體" w:hAnsi="標楷體" w:hint="eastAsia"/>
          <w:color w:val="000000" w:themeColor="text1"/>
        </w:rPr>
        <w:lastRenderedPageBreak/>
        <w:t>表五參考格式</w:t>
      </w:r>
    </w:p>
    <w:p w14:paraId="3E328039" w14:textId="77777777" w:rsidR="000F5D40" w:rsidRPr="00260E9E" w:rsidRDefault="000F5D40" w:rsidP="000F5D40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國內外集資計畫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212"/>
        <w:gridCol w:w="1984"/>
        <w:gridCol w:w="2693"/>
        <w:gridCol w:w="1418"/>
      </w:tblGrid>
      <w:tr w:rsidR="00260E9E" w:rsidRPr="00260E9E" w14:paraId="4EE8BAB3" w14:textId="77777777" w:rsidTr="000F5D40">
        <w:trPr>
          <w:jc w:val="center"/>
        </w:trPr>
        <w:tc>
          <w:tcPr>
            <w:tcW w:w="4739" w:type="dxa"/>
            <w:gridSpan w:val="2"/>
            <w:shd w:val="clear" w:color="auto" w:fill="FBE4D5" w:themeFill="accent2" w:themeFillTint="33"/>
          </w:tcPr>
          <w:p w14:paraId="326DE213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資金來源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C86C4CD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出資形式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938B468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  <w:p w14:paraId="2F6DBBA5" w14:textId="77777777" w:rsidR="000F5D40" w:rsidRPr="00260E9E" w:rsidRDefault="000F5D40" w:rsidP="000F5D4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(請以新台幣計價</w:t>
            </w:r>
            <w:r w:rsidRPr="00260E9E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FC475D2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狀態</w:t>
            </w:r>
          </w:p>
        </w:tc>
      </w:tr>
      <w:tr w:rsidR="00260E9E" w:rsidRPr="00260E9E" w14:paraId="37122EEA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514F54D2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3212" w:type="dxa"/>
            <w:shd w:val="clear" w:color="auto" w:fill="auto"/>
          </w:tcPr>
          <w:p w14:paraId="6B75D66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22B00125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5528B17F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152E32C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285F97E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76531995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6D0970D2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1E3A26B2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37EB3EA0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56CE504C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43EB5B1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260E9E" w:rsidRPr="00260E9E" w14:paraId="7AD74589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4F9E8B44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10519BC1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25D0EBBE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5AF0AD71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5E3AA49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0AC8F4D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5A65E0F4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1173CC5B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22737F20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43E0ADB7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1D751D13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30E9225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260E9E" w:rsidRPr="00260E9E" w14:paraId="42FF8746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2F93821F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48F3A1B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4590147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436E0667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6EF869D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4B0167CC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0FF7DF5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333FEB77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36390C6C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459E5D0E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6764C96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208FAD7E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260E9E" w:rsidRPr="00260E9E" w14:paraId="760E8EF0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5FF573BA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6665849A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5F9D0693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26120E32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1DB75102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1CAB801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7A5D94F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7328EB25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03D1F0CB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280F431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6C8D6454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074ED35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260E9E" w:rsidRPr="00260E9E" w14:paraId="2F13E563" w14:textId="77777777" w:rsidTr="000F5D40">
        <w:trPr>
          <w:jc w:val="center"/>
        </w:trPr>
        <w:tc>
          <w:tcPr>
            <w:tcW w:w="4739" w:type="dxa"/>
            <w:gridSpan w:val="2"/>
            <w:shd w:val="clear" w:color="auto" w:fill="FBE4D5" w:themeFill="accent2" w:themeFillTint="33"/>
          </w:tcPr>
          <w:p w14:paraId="278E8154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資金來源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1043BF9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出資形式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A7D8BBC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  <w:p w14:paraId="7D6681B0" w14:textId="77777777" w:rsidR="000F5D40" w:rsidRPr="00260E9E" w:rsidRDefault="000F5D40" w:rsidP="000F5D4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(請以新台幣計價</w:t>
            </w:r>
            <w:r w:rsidRPr="00260E9E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08A2756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</w:rPr>
              <w:t>狀態</w:t>
            </w:r>
          </w:p>
        </w:tc>
      </w:tr>
      <w:tr w:rsidR="00260E9E" w:rsidRPr="00260E9E" w14:paraId="59555F27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2953C3F5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0D91624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1D74E4B7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2876F18F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761DD3D0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7153BCBC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347C60F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22A100DB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15AAA794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4EEBA052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4072558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7D484A3F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260E9E" w:rsidRPr="00260E9E" w14:paraId="49220CE1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3B303635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439C5D54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60B543B1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24F2D7E3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1350D93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1FAAAE5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71EFD7E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193AF358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05962774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6C742E42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401F7EC1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134E97CB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0F5D40" w:rsidRPr="00260E9E" w14:paraId="442FC29F" w14:textId="77777777" w:rsidTr="000F5D40">
        <w:trPr>
          <w:jc w:val="center"/>
        </w:trPr>
        <w:tc>
          <w:tcPr>
            <w:tcW w:w="1527" w:type="dxa"/>
            <w:shd w:val="clear" w:color="auto" w:fill="auto"/>
          </w:tcPr>
          <w:p w14:paraId="3A54EE2D" w14:textId="77777777" w:rsidR="000F5D40" w:rsidRPr="00260E9E" w:rsidRDefault="000F5D40" w:rsidP="000F5D40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67421767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6D88A933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984" w:type="dxa"/>
            <w:shd w:val="clear" w:color="auto" w:fill="auto"/>
          </w:tcPr>
          <w:p w14:paraId="2ED0011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7CC78B7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0E3EAE4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14:paraId="15B07D16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2EBB7DAD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418" w:type="dxa"/>
            <w:shd w:val="clear" w:color="auto" w:fill="auto"/>
          </w:tcPr>
          <w:p w14:paraId="69D110AA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14793A27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09B8AF55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0D2AF619" w14:textId="77777777" w:rsidR="000F5D40" w:rsidRPr="00260E9E" w:rsidRDefault="000F5D40" w:rsidP="000F5D40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260E9E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</w:tbl>
    <w:p w14:paraId="774A27AC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0F07C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76C0C1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8CD81C1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F7BA8D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BCB3BB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7ADD3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46DE3" w14:textId="77777777" w:rsidR="000F5D40" w:rsidRPr="00260E9E" w:rsidRDefault="000F5D40" w:rsidP="000F5D40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0589AE5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</w:p>
    <w:p w14:paraId="223B1FBB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</w:rPr>
      </w:pPr>
      <w:r w:rsidRPr="00260E9E">
        <w:rPr>
          <w:rFonts w:ascii="標楷體" w:eastAsia="標楷體" w:hAnsi="標楷體" w:hint="eastAsia"/>
          <w:color w:val="000000" w:themeColor="text1"/>
        </w:rPr>
        <w:lastRenderedPageBreak/>
        <w:t>表六參考格式</w:t>
      </w:r>
    </w:p>
    <w:p w14:paraId="513D08EC" w14:textId="77777777" w:rsidR="000F5D40" w:rsidRPr="00260E9E" w:rsidRDefault="000F5D40" w:rsidP="000F5D40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預估國內外總收入及淨利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1680"/>
        <w:gridCol w:w="2393"/>
        <w:gridCol w:w="2388"/>
      </w:tblGrid>
      <w:tr w:rsidR="00260E9E" w:rsidRPr="00260E9E" w14:paraId="4F454375" w14:textId="77777777" w:rsidTr="000F5D40">
        <w:trPr>
          <w:trHeight w:val="39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438" w14:textId="77777777" w:rsidR="000F5D40" w:rsidRPr="00260E9E" w:rsidRDefault="000F5D40" w:rsidP="000F5D40">
            <w:pPr>
              <w:spacing w:line="0" w:lineRule="atLeast"/>
              <w:jc w:val="both"/>
              <w:rPr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540E" w14:textId="77777777" w:rsidR="000F5D40" w:rsidRPr="00260E9E" w:rsidRDefault="000F5D40" w:rsidP="000F5D4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細目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8384" w14:textId="77777777" w:rsidR="000F5D40" w:rsidRPr="00260E9E" w:rsidRDefault="000F5D40" w:rsidP="000F5D40">
            <w:pPr>
              <w:spacing w:line="0" w:lineRule="atLeast"/>
              <w:jc w:val="both"/>
              <w:rPr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1E1E" w14:textId="77777777" w:rsidR="000F5D40" w:rsidRPr="00260E9E" w:rsidRDefault="000F5D40" w:rsidP="000F5D40">
            <w:pPr>
              <w:spacing w:line="0" w:lineRule="atLeast"/>
              <w:jc w:val="both"/>
              <w:rPr>
                <w:color w:val="000000" w:themeColor="text1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260E9E" w:rsidRPr="00260E9E" w14:paraId="55DB6761" w14:textId="77777777" w:rsidTr="000F5D40">
        <w:trPr>
          <w:trHeight w:val="495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C230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國內收入</w:t>
            </w:r>
          </w:p>
        </w:tc>
      </w:tr>
      <w:tr w:rsidR="00260E9E" w:rsidRPr="00260E9E" w14:paraId="55563410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DA10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國內院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線上映收入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923F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4D16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026F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3D4FA082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3E8C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國內其他授權播放收入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80EA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54BF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DEA9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17BBA3E5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6E06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廠商及廣告等行銷類收入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AB02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2280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59DF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6CB88149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408A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其他因本片所得之收入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B863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8808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5B20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8439F61" w14:textId="77777777" w:rsidTr="000F5D40">
        <w:trPr>
          <w:trHeight w:val="495"/>
        </w:trPr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C33A" w14:textId="77777777" w:rsidR="000F5D40" w:rsidRPr="00260E9E" w:rsidRDefault="000F5D40" w:rsidP="000F5D40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960F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5182A42B" w14:textId="77777777" w:rsidTr="000F5D40">
        <w:trPr>
          <w:trHeight w:val="495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3596" w14:textId="77777777" w:rsidR="000F5D40" w:rsidRPr="00260E9E" w:rsidRDefault="000F5D40" w:rsidP="000F5D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國外收入</w:t>
            </w:r>
          </w:p>
        </w:tc>
      </w:tr>
      <w:tr w:rsidR="00260E9E" w:rsidRPr="00260E9E" w14:paraId="4CC8602C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D5F2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國外院</w:t>
            </w:r>
            <w:proofErr w:type="gramEnd"/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線上映收入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73F7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9669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FF28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7E2110EA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4C21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國外其他授權播放收入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6728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22D9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DD50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42303CB8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CC74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廠商及廣告等行銷類收入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6A42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6A4D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DD6C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226F6843" w14:textId="77777777" w:rsidTr="000F5D40">
        <w:trPr>
          <w:trHeight w:val="49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396E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其他因本片所得之收入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21F4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642F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310C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09DD95FF" w14:textId="77777777" w:rsidTr="000F5D40">
        <w:trPr>
          <w:trHeight w:val="495"/>
        </w:trPr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9015" w14:textId="77777777" w:rsidR="000F5D40" w:rsidRPr="00260E9E" w:rsidRDefault="000F5D40" w:rsidP="000F5D40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42E2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60E9E" w:rsidRPr="00260E9E" w14:paraId="61F821AC" w14:textId="77777777" w:rsidTr="000F5D40">
        <w:trPr>
          <w:trHeight w:val="495"/>
        </w:trPr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0C77" w14:textId="77777777" w:rsidR="000F5D40" w:rsidRPr="00260E9E" w:rsidRDefault="000F5D40" w:rsidP="000F5D40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60E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E6E2" w14:textId="77777777" w:rsidR="000F5D40" w:rsidRPr="00260E9E" w:rsidRDefault="000F5D40" w:rsidP="000F5D4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730BED2" w14:textId="77777777" w:rsidR="000F5D40" w:rsidRPr="00260E9E" w:rsidRDefault="000F5D40" w:rsidP="000F5D40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153103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260E9E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69D982" wp14:editId="7ECA1F46">
                <wp:simplePos x="0" y="0"/>
                <wp:positionH relativeFrom="margin">
                  <wp:posOffset>-161925</wp:posOffset>
                </wp:positionH>
                <wp:positionV relativeFrom="paragraph">
                  <wp:posOffset>575945</wp:posOffset>
                </wp:positionV>
                <wp:extent cx="6410325" cy="7724775"/>
                <wp:effectExtent l="5715" t="9525" r="13335" b="9525"/>
                <wp:wrapSquare wrapText="bothSides"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B3C6" w14:textId="77777777" w:rsidR="00FD23C3" w:rsidRPr="005C0778" w:rsidRDefault="00FD23C3" w:rsidP="000F5D40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合作意向書</w:t>
                            </w:r>
                          </w:p>
                          <w:p w14:paraId="45E55E77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B65C32B" w14:textId="77777777" w:rsidR="00FD23C3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　　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就電影「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○○○○○○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」之攝製計畫案，本人同意與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○○○○○○公司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合作，擔任前述攝製計畫案之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職務。</w:t>
                            </w:r>
                          </w:p>
                          <w:p w14:paraId="59FCEF95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特簽立此合作意向書以茲證明，雙方就本次合作之權利義務，將以正式合約另議之。</w:t>
                            </w:r>
                          </w:p>
                          <w:p w14:paraId="5780125A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674CDDC3" w14:textId="77777777" w:rsidR="00FD23C3" w:rsidRPr="005C0778" w:rsidRDefault="00FD23C3" w:rsidP="000F5D4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立同意書人：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親簽</w:t>
                            </w:r>
                            <w:proofErr w:type="gramEnd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AE45E3B" w14:textId="77777777" w:rsidR="00FD23C3" w:rsidRPr="005C0778" w:rsidRDefault="00FD23C3" w:rsidP="000F5D40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14:paraId="75FFAF7C" w14:textId="77777777" w:rsidR="00FD23C3" w:rsidRDefault="00FD23C3" w:rsidP="000F5D40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FC0EC5" w14:textId="77777777" w:rsidR="00FD23C3" w:rsidRDefault="00FD23C3" w:rsidP="000F5D40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CF9CF8" w14:textId="77777777" w:rsidR="00FD23C3" w:rsidRDefault="00FD23C3" w:rsidP="000F5D40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C5A43E" w14:textId="77777777" w:rsidR="00FD23C3" w:rsidRPr="008F7BA5" w:rsidRDefault="00FD23C3" w:rsidP="000F5D40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3AC9AC" w14:textId="77777777" w:rsidR="00FD23C3" w:rsidRDefault="00FD23C3" w:rsidP="000F5D40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A579B95" w14:textId="77777777" w:rsidR="00FD23C3" w:rsidRDefault="00FD23C3" w:rsidP="000F5D40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F883A2" w14:textId="77777777" w:rsidR="00FD23C3" w:rsidRPr="005C0778" w:rsidRDefault="00FD23C3" w:rsidP="000F5D40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DEDC41" w14:textId="77777777" w:rsidR="00FD23C3" w:rsidRPr="005C0778" w:rsidRDefault="00FD23C3" w:rsidP="000F5D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B493F1" w14:textId="77777777" w:rsidR="00FD23C3" w:rsidRDefault="00FD23C3" w:rsidP="000F5D40">
                            <w:pPr>
                              <w:jc w:val="center"/>
                            </w:pP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D982" id="文字方塊 15" o:spid="_x0000_s1028" type="#_x0000_t202" style="position:absolute;margin-left:-12.75pt;margin-top:45.35pt;width:504.75pt;height:60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">
                <v:textbox>
                  <w:txbxContent>
                    <w:p w14:paraId="0108B3C6" w14:textId="77777777" w:rsidR="00FD23C3" w:rsidRPr="005C0778" w:rsidRDefault="00FD23C3" w:rsidP="000F5D40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合作意向書</w:t>
                      </w:r>
                    </w:p>
                    <w:p w14:paraId="45E55E77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14:paraId="0B65C32B" w14:textId="77777777" w:rsidR="00FD23C3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　　茲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就電影「</w:t>
                      </w: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○○○○○○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」之攝製計畫案，本人同意與</w:t>
                      </w: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○○○○○○公司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合作，擔任前述攝製計畫案之</w:t>
                      </w: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職務。</w:t>
                      </w:r>
                    </w:p>
                    <w:p w14:paraId="59FCEF95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特簽立此合作意向書以茲證明，雙方就本次合作之權利義務，將以正式合約另議之。</w:t>
                      </w:r>
                    </w:p>
                    <w:p w14:paraId="5780125A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674CDDC3" w14:textId="77777777" w:rsidR="00FD23C3" w:rsidRPr="005C0778" w:rsidRDefault="00FD23C3" w:rsidP="000F5D40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立同意書人：</w:t>
                      </w: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親簽</w:t>
                      </w:r>
                      <w:proofErr w:type="gramEnd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0AE45E3B" w14:textId="77777777" w:rsidR="00FD23C3" w:rsidRPr="005C0778" w:rsidRDefault="00FD23C3" w:rsidP="000F5D40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eastAsia="標楷體" w:hAnsi="標楷體"/>
                          <w:sz w:val="32"/>
                          <w:szCs w:val="32"/>
                        </w:rPr>
                        <w:t>身分證字號：</w:t>
                      </w:r>
                    </w:p>
                    <w:p w14:paraId="75FFAF7C" w14:textId="77777777" w:rsidR="00FD23C3" w:rsidRDefault="00FD23C3" w:rsidP="000F5D40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14:paraId="6CFC0EC5" w14:textId="77777777" w:rsidR="00FD23C3" w:rsidRDefault="00FD23C3" w:rsidP="000F5D40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14:paraId="1CCF9CF8" w14:textId="77777777" w:rsidR="00FD23C3" w:rsidRDefault="00FD23C3" w:rsidP="000F5D40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14:paraId="63C5A43E" w14:textId="77777777" w:rsidR="00FD23C3" w:rsidRPr="008F7BA5" w:rsidRDefault="00FD23C3" w:rsidP="000F5D40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14:paraId="303AC9AC" w14:textId="77777777" w:rsidR="00FD23C3" w:rsidRDefault="00FD23C3" w:rsidP="000F5D40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  <w:p w14:paraId="5A579B95" w14:textId="77777777" w:rsidR="00FD23C3" w:rsidRDefault="00FD23C3" w:rsidP="000F5D40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  <w:p w14:paraId="6DF883A2" w14:textId="77777777" w:rsidR="00FD23C3" w:rsidRPr="005C0778" w:rsidRDefault="00FD23C3" w:rsidP="000F5D40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  <w:p w14:paraId="71DEDC41" w14:textId="77777777" w:rsidR="00FD23C3" w:rsidRPr="005C0778" w:rsidRDefault="00FD23C3" w:rsidP="000F5D4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DB493F1" w14:textId="77777777" w:rsidR="00FD23C3" w:rsidRDefault="00FD23C3" w:rsidP="000F5D40">
                      <w:pPr>
                        <w:jc w:val="center"/>
                      </w:pP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0E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EB279" wp14:editId="53B1911D">
                <wp:simplePos x="0" y="0"/>
                <wp:positionH relativeFrom="column">
                  <wp:posOffset>137160</wp:posOffset>
                </wp:positionH>
                <wp:positionV relativeFrom="paragraph">
                  <wp:posOffset>5757545</wp:posOffset>
                </wp:positionV>
                <wp:extent cx="2924175" cy="1752600"/>
                <wp:effectExtent l="0" t="0" r="28575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E46C4" w14:textId="77777777" w:rsidR="00FD23C3" w:rsidRPr="00093BA7" w:rsidRDefault="00FD23C3" w:rsidP="000F5D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93BA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身份證影本 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B279" id="矩形 16" o:spid="_x0000_s1029" style="position:absolute;margin-left:10.8pt;margin-top:453.35pt;width:230.2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" filled="f" strokecolor="windowText" strokeweight="1pt">
                <v:path arrowok="t"/>
                <v:textbox>
                  <w:txbxContent>
                    <w:p w14:paraId="79AE46C4" w14:textId="77777777" w:rsidR="00FD23C3" w:rsidRPr="00093BA7" w:rsidRDefault="00FD23C3" w:rsidP="000F5D40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93BA7">
                        <w:rPr>
                          <w:rFonts w:ascii="標楷體" w:eastAsia="標楷體" w:hAnsi="標楷體" w:hint="eastAsia"/>
                          <w:color w:val="000000"/>
                        </w:rPr>
                        <w:t>身份證影本 正面</w:t>
                      </w:r>
                    </w:p>
                  </w:txbxContent>
                </v:textbox>
              </v:rect>
            </w:pict>
          </mc:Fallback>
        </mc:AlternateContent>
      </w:r>
      <w:r w:rsidRPr="00260E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8F879" wp14:editId="7F012C38">
                <wp:simplePos x="0" y="0"/>
                <wp:positionH relativeFrom="margin">
                  <wp:posOffset>3138805</wp:posOffset>
                </wp:positionH>
                <wp:positionV relativeFrom="paragraph">
                  <wp:posOffset>5767070</wp:posOffset>
                </wp:positionV>
                <wp:extent cx="2800350" cy="175260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CB1DC" w14:textId="77777777" w:rsidR="00FD23C3" w:rsidRPr="00093BA7" w:rsidRDefault="00FD23C3" w:rsidP="000F5D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93BA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身份證影本 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8F879" id="矩形 17" o:spid="_x0000_s1030" style="position:absolute;margin-left:247.15pt;margin-top:454.1pt;width:220.5pt;height:13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" filled="f" strokecolor="windowText" strokeweight="1pt">
                <v:path arrowok="t"/>
                <v:textbox>
                  <w:txbxContent>
                    <w:p w14:paraId="2F9CB1DC" w14:textId="77777777" w:rsidR="00FD23C3" w:rsidRPr="00093BA7" w:rsidRDefault="00FD23C3" w:rsidP="000F5D40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93BA7">
                        <w:rPr>
                          <w:rFonts w:ascii="標楷體" w:eastAsia="標楷體" w:hAnsi="標楷體" w:hint="eastAsia"/>
                          <w:color w:val="000000"/>
                        </w:rPr>
                        <w:t>身份證影本 背面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表七參考格式</w:t>
      </w:r>
    </w:p>
    <w:p w14:paraId="6C063F2A" w14:textId="77777777" w:rsidR="000F5D40" w:rsidRPr="00260E9E" w:rsidRDefault="000F5D40" w:rsidP="000F5D4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E9E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0A609E" wp14:editId="08298C68">
                <wp:simplePos x="0" y="0"/>
                <wp:positionH relativeFrom="margin">
                  <wp:align>left</wp:align>
                </wp:positionH>
                <wp:positionV relativeFrom="paragraph">
                  <wp:posOffset>509270</wp:posOffset>
                </wp:positionV>
                <wp:extent cx="6257925" cy="7945755"/>
                <wp:effectExtent l="9525" t="13970" r="9525" b="1270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94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7ED59" w14:textId="77777777" w:rsidR="00FD23C3" w:rsidRPr="005C0778" w:rsidRDefault="00FD23C3" w:rsidP="000F5D40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編劇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/劇本 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授權書</w:t>
                            </w:r>
                          </w:p>
                          <w:p w14:paraId="7C296D5C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C555031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　　茲同意本人○○○所編寫之「○○○○○○」劇本，授權予○○○○公司，拍攝為電影長片。並承諾本劇本為原始創作，絕無侵害他人著作權、商標權、專利權或其他智慧財產權之情事。且符合各項法令之規定，絕無妨害他人隱私、名譽、肖像、姓名、信用或其他違法之情事。</w:t>
                            </w:r>
                          </w:p>
                          <w:p w14:paraId="4FF245AF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此致</w:t>
                            </w:r>
                          </w:p>
                          <w:p w14:paraId="1C683B45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○○○○公司</w:t>
                            </w:r>
                          </w:p>
                          <w:p w14:paraId="65B680BC" w14:textId="77777777" w:rsidR="00FD23C3" w:rsidRPr="005C0778" w:rsidRDefault="00FD23C3" w:rsidP="000F5D4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25758EC1" w14:textId="77777777" w:rsidR="00FD23C3" w:rsidRPr="005C0778" w:rsidRDefault="00FD23C3" w:rsidP="000F5D4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授權人：(</w:t>
                            </w:r>
                            <w:proofErr w:type="gramStart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親簽</w:t>
                            </w:r>
                            <w:proofErr w:type="gramEnd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9F24F84" w14:textId="77777777" w:rsidR="00FD23C3" w:rsidRPr="005C0778" w:rsidRDefault="00FD23C3" w:rsidP="000F5D40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14:paraId="4FE146C8" w14:textId="77777777" w:rsidR="00FD23C3" w:rsidRPr="005C0778" w:rsidRDefault="00FD23C3" w:rsidP="000F5D40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地址：</w:t>
                            </w:r>
                          </w:p>
                          <w:p w14:paraId="1065399B" w14:textId="77777777" w:rsidR="00FD23C3" w:rsidRPr="005C0778" w:rsidRDefault="00FD23C3" w:rsidP="000F5D40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14:paraId="165FA5B6" w14:textId="77777777" w:rsidR="00FD23C3" w:rsidRPr="005C0778" w:rsidRDefault="00FD23C3" w:rsidP="000F5D40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64E5A5" w14:textId="77777777" w:rsidR="00FD23C3" w:rsidRPr="005C0778" w:rsidRDefault="00FD23C3" w:rsidP="000F5D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FCAE36D" w14:textId="77777777" w:rsidR="00FD23C3" w:rsidRDefault="00FD23C3" w:rsidP="000F5D40">
                            <w:pPr>
                              <w:jc w:val="center"/>
                            </w:pP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609E" id="文字方塊 18" o:spid="_x0000_s1031" type="#_x0000_t202" style="position:absolute;margin-left:0;margin-top:40.1pt;width:492.75pt;height:625.6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">
                <v:textbox>
                  <w:txbxContent>
                    <w:p w14:paraId="6507ED59" w14:textId="77777777" w:rsidR="00FD23C3" w:rsidRPr="005C0778" w:rsidRDefault="00FD23C3" w:rsidP="000F5D40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編劇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/劇本 </w:t>
                      </w:r>
                      <w:r w:rsidRPr="005C077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授權書</w:t>
                      </w:r>
                    </w:p>
                    <w:p w14:paraId="7C296D5C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14:paraId="5C555031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　　茲同意本人○○○所編寫之「○○○○○○」劇本，授權予○○○○公司，拍攝為電影長片。並承諾本劇本為原始創作，絕無侵害他人著作權、商標權、專利權或其他智慧財產權之情事。且符合各項法令之規定，絕無妨害他人隱私、名譽、肖像、姓名、信用或其他違法之情事。</w:t>
                      </w:r>
                    </w:p>
                    <w:p w14:paraId="4FF245AF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此致</w:t>
                      </w:r>
                    </w:p>
                    <w:p w14:paraId="1C683B45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○○○○公司</w:t>
                      </w:r>
                    </w:p>
                    <w:p w14:paraId="65B680BC" w14:textId="77777777" w:rsidR="00FD23C3" w:rsidRPr="005C0778" w:rsidRDefault="00FD23C3" w:rsidP="000F5D4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25758EC1" w14:textId="77777777" w:rsidR="00FD23C3" w:rsidRPr="005C0778" w:rsidRDefault="00FD23C3" w:rsidP="000F5D40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授權人：(</w:t>
                      </w:r>
                      <w:proofErr w:type="gramStart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親簽</w:t>
                      </w:r>
                      <w:proofErr w:type="gramEnd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29F24F84" w14:textId="77777777" w:rsidR="00FD23C3" w:rsidRPr="005C0778" w:rsidRDefault="00FD23C3" w:rsidP="000F5D40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eastAsia="標楷體" w:hAnsi="標楷體"/>
                          <w:sz w:val="32"/>
                          <w:szCs w:val="32"/>
                        </w:rPr>
                        <w:t>身分證字號：</w:t>
                      </w:r>
                    </w:p>
                    <w:p w14:paraId="4FE146C8" w14:textId="77777777" w:rsidR="00FD23C3" w:rsidRPr="005C0778" w:rsidRDefault="00FD23C3" w:rsidP="000F5D40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地址：</w:t>
                      </w:r>
                    </w:p>
                    <w:p w14:paraId="1065399B" w14:textId="77777777" w:rsidR="00FD23C3" w:rsidRPr="005C0778" w:rsidRDefault="00FD23C3" w:rsidP="000F5D40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電話：</w:t>
                      </w:r>
                    </w:p>
                    <w:p w14:paraId="165FA5B6" w14:textId="77777777" w:rsidR="00FD23C3" w:rsidRPr="005C0778" w:rsidRDefault="00FD23C3" w:rsidP="000F5D40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  <w:p w14:paraId="6E64E5A5" w14:textId="77777777" w:rsidR="00FD23C3" w:rsidRPr="005C0778" w:rsidRDefault="00FD23C3" w:rsidP="000F5D4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FCAE36D" w14:textId="77777777" w:rsidR="00FD23C3" w:rsidRDefault="00FD23C3" w:rsidP="000F5D40">
                      <w:pPr>
                        <w:jc w:val="center"/>
                      </w:pP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0E9E">
        <w:rPr>
          <w:rFonts w:ascii="標楷體" w:eastAsia="標楷體" w:hAnsi="標楷體" w:hint="eastAsia"/>
          <w:color w:val="000000" w:themeColor="text1"/>
          <w:sz w:val="28"/>
          <w:szCs w:val="28"/>
        </w:rPr>
        <w:t>表八參考格式</w:t>
      </w:r>
    </w:p>
    <w:p w14:paraId="46B230DC" w14:textId="77777777" w:rsidR="005A1AE1" w:rsidRPr="00260E9E" w:rsidRDefault="005A1AE1" w:rsidP="009927F7">
      <w:pPr>
        <w:widowControl/>
        <w:spacing w:line="0" w:lineRule="atLeast"/>
        <w:rPr>
          <w:rStyle w:val="a5"/>
          <w:rFonts w:cs="Helvetica"/>
          <w:color w:val="000000" w:themeColor="text1"/>
          <w:sz w:val="12"/>
          <w:szCs w:val="12"/>
        </w:rPr>
      </w:pPr>
    </w:p>
    <w:sectPr w:rsidR="005A1AE1" w:rsidRPr="00260E9E" w:rsidSect="009B5D47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6F682" w14:textId="77777777" w:rsidR="00143FAC" w:rsidRDefault="00143FAC">
      <w:r>
        <w:separator/>
      </w:r>
    </w:p>
  </w:endnote>
  <w:endnote w:type="continuationSeparator" w:id="0">
    <w:p w14:paraId="39524EF4" w14:textId="77777777" w:rsidR="00143FAC" w:rsidRDefault="001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9443523"/>
      <w:docPartObj>
        <w:docPartGallery w:val="Page Numbers (Bottom of Page)"/>
        <w:docPartUnique/>
      </w:docPartObj>
    </w:sdtPr>
    <w:sdtEndPr/>
    <w:sdtContent>
      <w:p w14:paraId="443A0710" w14:textId="77777777" w:rsidR="00FD23C3" w:rsidRDefault="00FD23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79E7">
          <w:rPr>
            <w:noProof/>
            <w:lang w:val="zh-TW"/>
          </w:rPr>
          <w:t>1</w:t>
        </w:r>
        <w:r>
          <w:fldChar w:fldCharType="end"/>
        </w:r>
      </w:p>
    </w:sdtContent>
  </w:sdt>
  <w:p w14:paraId="012DC962" w14:textId="77777777" w:rsidR="00FD23C3" w:rsidRDefault="00FD23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92928" w14:textId="77777777" w:rsidR="00143FAC" w:rsidRDefault="00143FAC">
      <w:r>
        <w:separator/>
      </w:r>
    </w:p>
  </w:footnote>
  <w:footnote w:type="continuationSeparator" w:id="0">
    <w:p w14:paraId="375C4A83" w14:textId="77777777" w:rsidR="00143FAC" w:rsidRDefault="0014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A9D"/>
    <w:multiLevelType w:val="hybridMultilevel"/>
    <w:tmpl w:val="96C47A6A"/>
    <w:lvl w:ilvl="0" w:tplc="5AEEB322">
      <w:start w:val="1"/>
      <w:numFmt w:val="taiwaneseCountingThousand"/>
      <w:lvlText w:val="%1、"/>
      <w:lvlJc w:val="left"/>
      <w:pPr>
        <w:ind w:left="806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" w15:restartNumberingAfterBreak="0">
    <w:nsid w:val="002257CA"/>
    <w:multiLevelType w:val="hybridMultilevel"/>
    <w:tmpl w:val="BF721A0E"/>
    <w:lvl w:ilvl="0" w:tplc="BD1A2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36DA4"/>
    <w:multiLevelType w:val="hybridMultilevel"/>
    <w:tmpl w:val="17D80A50"/>
    <w:lvl w:ilvl="0" w:tplc="EE3AEA7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Helvetica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A2F7A"/>
    <w:multiLevelType w:val="hybridMultilevel"/>
    <w:tmpl w:val="7C0A2354"/>
    <w:lvl w:ilvl="0" w:tplc="85904C2A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0" w:hanging="480"/>
      </w:pPr>
    </w:lvl>
    <w:lvl w:ilvl="2" w:tplc="0409001B" w:tentative="1">
      <w:start w:val="1"/>
      <w:numFmt w:val="lowerRoman"/>
      <w:lvlText w:val="%3."/>
      <w:lvlJc w:val="right"/>
      <w:pPr>
        <w:ind w:left="3010" w:hanging="480"/>
      </w:pPr>
    </w:lvl>
    <w:lvl w:ilvl="3" w:tplc="0409000F" w:tentative="1">
      <w:start w:val="1"/>
      <w:numFmt w:val="decimal"/>
      <w:lvlText w:val="%4."/>
      <w:lvlJc w:val="left"/>
      <w:pPr>
        <w:ind w:left="3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0" w:hanging="480"/>
      </w:pPr>
    </w:lvl>
    <w:lvl w:ilvl="5" w:tplc="0409001B" w:tentative="1">
      <w:start w:val="1"/>
      <w:numFmt w:val="lowerRoman"/>
      <w:lvlText w:val="%6."/>
      <w:lvlJc w:val="right"/>
      <w:pPr>
        <w:ind w:left="4450" w:hanging="480"/>
      </w:pPr>
    </w:lvl>
    <w:lvl w:ilvl="6" w:tplc="0409000F" w:tentative="1">
      <w:start w:val="1"/>
      <w:numFmt w:val="decimal"/>
      <w:lvlText w:val="%7."/>
      <w:lvlJc w:val="left"/>
      <w:pPr>
        <w:ind w:left="4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0" w:hanging="480"/>
      </w:pPr>
    </w:lvl>
    <w:lvl w:ilvl="8" w:tplc="0409001B" w:tentative="1">
      <w:start w:val="1"/>
      <w:numFmt w:val="lowerRoman"/>
      <w:lvlText w:val="%9."/>
      <w:lvlJc w:val="right"/>
      <w:pPr>
        <w:ind w:left="5890" w:hanging="480"/>
      </w:pPr>
    </w:lvl>
  </w:abstractNum>
  <w:abstractNum w:abstractNumId="4" w15:restartNumberingAfterBreak="0">
    <w:nsid w:val="0C1D67B1"/>
    <w:multiLevelType w:val="hybridMultilevel"/>
    <w:tmpl w:val="0046B734"/>
    <w:lvl w:ilvl="0" w:tplc="3CFE3D7A">
      <w:start w:val="1"/>
      <w:numFmt w:val="taiwaneseCountingThousand"/>
      <w:lvlText w:val="(%1)"/>
      <w:lvlJc w:val="left"/>
      <w:pPr>
        <w:ind w:left="22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5" w15:restartNumberingAfterBreak="0">
    <w:nsid w:val="0D4125BA"/>
    <w:multiLevelType w:val="hybridMultilevel"/>
    <w:tmpl w:val="96C47A6A"/>
    <w:lvl w:ilvl="0" w:tplc="5AEEB322">
      <w:start w:val="1"/>
      <w:numFmt w:val="taiwaneseCountingThousand"/>
      <w:lvlText w:val="%1、"/>
      <w:lvlJc w:val="left"/>
      <w:pPr>
        <w:ind w:left="806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26D0FDF"/>
    <w:multiLevelType w:val="hybridMultilevel"/>
    <w:tmpl w:val="0FCC4C52"/>
    <w:lvl w:ilvl="0" w:tplc="64661C5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6F4825"/>
    <w:multiLevelType w:val="hybridMultilevel"/>
    <w:tmpl w:val="ABE64176"/>
    <w:lvl w:ilvl="0" w:tplc="43EE53BC">
      <w:start w:val="1"/>
      <w:numFmt w:val="taiwaneseCountingThousand"/>
      <w:lvlText w:val="(%1)"/>
      <w:lvlJc w:val="left"/>
      <w:pPr>
        <w:ind w:left="794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8" w15:restartNumberingAfterBreak="0">
    <w:nsid w:val="19EB083D"/>
    <w:multiLevelType w:val="hybridMultilevel"/>
    <w:tmpl w:val="2A600E46"/>
    <w:lvl w:ilvl="0" w:tplc="6BEE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A4BBC"/>
    <w:multiLevelType w:val="hybridMultilevel"/>
    <w:tmpl w:val="BCDE3DD6"/>
    <w:lvl w:ilvl="0" w:tplc="BA5CF7D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1312A2"/>
    <w:multiLevelType w:val="hybridMultilevel"/>
    <w:tmpl w:val="D39A758C"/>
    <w:lvl w:ilvl="0" w:tplc="BB8C7DDC">
      <w:start w:val="1"/>
      <w:numFmt w:val="taiwaneseCountingThousand"/>
      <w:lvlText w:val="%1、"/>
      <w:lvlJc w:val="left"/>
      <w:pPr>
        <w:ind w:left="7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1" w15:restartNumberingAfterBreak="0">
    <w:nsid w:val="1CC14F18"/>
    <w:multiLevelType w:val="hybridMultilevel"/>
    <w:tmpl w:val="6F2203B2"/>
    <w:lvl w:ilvl="0" w:tplc="E95AA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55B2F"/>
    <w:multiLevelType w:val="hybridMultilevel"/>
    <w:tmpl w:val="0090CBF4"/>
    <w:lvl w:ilvl="0" w:tplc="8F0424D2">
      <w:start w:val="1"/>
      <w:numFmt w:val="taiwaneseCountingThousand"/>
      <w:lvlText w:val="(%1)"/>
      <w:lvlJc w:val="left"/>
      <w:pPr>
        <w:ind w:left="15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3" w15:restartNumberingAfterBreak="0">
    <w:nsid w:val="1D493108"/>
    <w:multiLevelType w:val="hybridMultilevel"/>
    <w:tmpl w:val="349CAA40"/>
    <w:lvl w:ilvl="0" w:tplc="EAAEC2F8">
      <w:start w:val="1"/>
      <w:numFmt w:val="taiwaneseCountingThousand"/>
      <w:lvlText w:val="%1、"/>
      <w:lvlJc w:val="left"/>
      <w:pPr>
        <w:ind w:left="1311" w:hanging="744"/>
      </w:pPr>
      <w:rPr>
        <w:rFonts w:hint="default"/>
        <w:strike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 w15:restartNumberingAfterBreak="0">
    <w:nsid w:val="1F536975"/>
    <w:multiLevelType w:val="hybridMultilevel"/>
    <w:tmpl w:val="776A7C0E"/>
    <w:lvl w:ilvl="0" w:tplc="17C89512">
      <w:start w:val="1"/>
      <w:numFmt w:val="decimal"/>
      <w:lvlText w:val="%1."/>
      <w:lvlJc w:val="left"/>
      <w:pPr>
        <w:ind w:left="199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0" w:hanging="480"/>
      </w:pPr>
    </w:lvl>
    <w:lvl w:ilvl="2" w:tplc="0409001B" w:tentative="1">
      <w:start w:val="1"/>
      <w:numFmt w:val="lowerRoman"/>
      <w:lvlText w:val="%3."/>
      <w:lvlJc w:val="right"/>
      <w:pPr>
        <w:ind w:left="3010" w:hanging="480"/>
      </w:pPr>
    </w:lvl>
    <w:lvl w:ilvl="3" w:tplc="0409000F" w:tentative="1">
      <w:start w:val="1"/>
      <w:numFmt w:val="decimal"/>
      <w:lvlText w:val="%4."/>
      <w:lvlJc w:val="left"/>
      <w:pPr>
        <w:ind w:left="3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0" w:hanging="480"/>
      </w:pPr>
    </w:lvl>
    <w:lvl w:ilvl="5" w:tplc="0409001B" w:tentative="1">
      <w:start w:val="1"/>
      <w:numFmt w:val="lowerRoman"/>
      <w:lvlText w:val="%6."/>
      <w:lvlJc w:val="right"/>
      <w:pPr>
        <w:ind w:left="4450" w:hanging="480"/>
      </w:pPr>
    </w:lvl>
    <w:lvl w:ilvl="6" w:tplc="0409000F" w:tentative="1">
      <w:start w:val="1"/>
      <w:numFmt w:val="decimal"/>
      <w:lvlText w:val="%7."/>
      <w:lvlJc w:val="left"/>
      <w:pPr>
        <w:ind w:left="4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0" w:hanging="480"/>
      </w:pPr>
    </w:lvl>
    <w:lvl w:ilvl="8" w:tplc="0409001B" w:tentative="1">
      <w:start w:val="1"/>
      <w:numFmt w:val="lowerRoman"/>
      <w:lvlText w:val="%9."/>
      <w:lvlJc w:val="right"/>
      <w:pPr>
        <w:ind w:left="5890" w:hanging="480"/>
      </w:pPr>
    </w:lvl>
  </w:abstractNum>
  <w:abstractNum w:abstractNumId="15" w15:restartNumberingAfterBreak="0">
    <w:nsid w:val="20825727"/>
    <w:multiLevelType w:val="hybridMultilevel"/>
    <w:tmpl w:val="D412516A"/>
    <w:lvl w:ilvl="0" w:tplc="D2D6FC32">
      <w:start w:val="1"/>
      <w:numFmt w:val="taiwaneseCountingThousand"/>
      <w:lvlText w:val="(%1)"/>
      <w:lvlJc w:val="left"/>
      <w:pPr>
        <w:ind w:left="15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215E4B28"/>
    <w:multiLevelType w:val="hybridMultilevel"/>
    <w:tmpl w:val="8FD8B96C"/>
    <w:lvl w:ilvl="0" w:tplc="0EEA8F3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91679F9"/>
    <w:multiLevelType w:val="hybridMultilevel"/>
    <w:tmpl w:val="BC2C81A0"/>
    <w:lvl w:ilvl="0" w:tplc="970ACD68">
      <w:start w:val="1"/>
      <w:numFmt w:val="taiwaneseCountingThousand"/>
      <w:lvlText w:val="(%1)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8" w15:restartNumberingAfterBreak="0">
    <w:nsid w:val="2ABB797A"/>
    <w:multiLevelType w:val="hybridMultilevel"/>
    <w:tmpl w:val="D3C6E91E"/>
    <w:lvl w:ilvl="0" w:tplc="0B2283B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2AFD754B"/>
    <w:multiLevelType w:val="hybridMultilevel"/>
    <w:tmpl w:val="D1FEAB7C"/>
    <w:lvl w:ilvl="0" w:tplc="1AF81E9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97460D"/>
    <w:multiLevelType w:val="hybridMultilevel"/>
    <w:tmpl w:val="11C625A4"/>
    <w:lvl w:ilvl="0" w:tplc="42948064">
      <w:start w:val="1"/>
      <w:numFmt w:val="taiwaneseCountingThousand"/>
      <w:lvlText w:val="%1、"/>
      <w:lvlJc w:val="left"/>
      <w:pPr>
        <w:ind w:left="7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1" w15:restartNumberingAfterBreak="0">
    <w:nsid w:val="33C679A3"/>
    <w:multiLevelType w:val="hybridMultilevel"/>
    <w:tmpl w:val="D3C6E91E"/>
    <w:lvl w:ilvl="0" w:tplc="0B2283B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35C578B6"/>
    <w:multiLevelType w:val="hybridMultilevel"/>
    <w:tmpl w:val="57CED13E"/>
    <w:lvl w:ilvl="0" w:tplc="16369C9A">
      <w:start w:val="1"/>
      <w:numFmt w:val="taiwaneseCountingThousand"/>
      <w:lvlText w:val="(%1)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23" w15:restartNumberingAfterBreak="0">
    <w:nsid w:val="3DBD3772"/>
    <w:multiLevelType w:val="hybridMultilevel"/>
    <w:tmpl w:val="BF721A0E"/>
    <w:lvl w:ilvl="0" w:tplc="BD1A2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01884"/>
    <w:multiLevelType w:val="hybridMultilevel"/>
    <w:tmpl w:val="58E8446C"/>
    <w:lvl w:ilvl="0" w:tplc="1B04B17C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5" w15:restartNumberingAfterBreak="0">
    <w:nsid w:val="453F4FF4"/>
    <w:multiLevelType w:val="hybridMultilevel"/>
    <w:tmpl w:val="8854A1BA"/>
    <w:lvl w:ilvl="0" w:tplc="88FE0FEE">
      <w:start w:val="1"/>
      <w:numFmt w:val="taiwaneseCountingThousand"/>
      <w:lvlText w:val="%1、"/>
      <w:lvlJc w:val="left"/>
      <w:pPr>
        <w:ind w:left="7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6" w15:restartNumberingAfterBreak="0">
    <w:nsid w:val="46963E28"/>
    <w:multiLevelType w:val="hybridMultilevel"/>
    <w:tmpl w:val="10668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6272B2"/>
    <w:multiLevelType w:val="hybridMultilevel"/>
    <w:tmpl w:val="7A162254"/>
    <w:lvl w:ilvl="0" w:tplc="8A9647D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4DBA229A"/>
    <w:multiLevelType w:val="hybridMultilevel"/>
    <w:tmpl w:val="D3C6E91E"/>
    <w:lvl w:ilvl="0" w:tplc="0B2283B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5482409C"/>
    <w:multiLevelType w:val="hybridMultilevel"/>
    <w:tmpl w:val="AF20D514"/>
    <w:lvl w:ilvl="0" w:tplc="D46267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3D4B01"/>
    <w:multiLevelType w:val="hybridMultilevel"/>
    <w:tmpl w:val="AB26722C"/>
    <w:lvl w:ilvl="0" w:tplc="64661C5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71DDC"/>
    <w:multiLevelType w:val="hybridMultilevel"/>
    <w:tmpl w:val="81147206"/>
    <w:lvl w:ilvl="0" w:tplc="F1B653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C978D3"/>
    <w:multiLevelType w:val="hybridMultilevel"/>
    <w:tmpl w:val="EF343D4A"/>
    <w:lvl w:ilvl="0" w:tplc="4A341FFE">
      <w:start w:val="4"/>
      <w:numFmt w:val="taiwaneseCountingThousand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9D4158"/>
    <w:multiLevelType w:val="hybridMultilevel"/>
    <w:tmpl w:val="EE549A7E"/>
    <w:lvl w:ilvl="0" w:tplc="525E61BC">
      <w:start w:val="1"/>
      <w:numFmt w:val="taiwaneseCountingThousand"/>
      <w:lvlText w:val="(%1)"/>
      <w:lvlJc w:val="left"/>
      <w:pPr>
        <w:ind w:left="15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4" w15:restartNumberingAfterBreak="0">
    <w:nsid w:val="5D5D07D0"/>
    <w:multiLevelType w:val="hybridMultilevel"/>
    <w:tmpl w:val="808C09C4"/>
    <w:lvl w:ilvl="0" w:tplc="C9AA077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8C1B12"/>
    <w:multiLevelType w:val="hybridMultilevel"/>
    <w:tmpl w:val="3C38A02A"/>
    <w:lvl w:ilvl="0" w:tplc="1B0879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DB16F8"/>
    <w:multiLevelType w:val="hybridMultilevel"/>
    <w:tmpl w:val="5BA2C2F2"/>
    <w:lvl w:ilvl="0" w:tplc="F88A5138">
      <w:start w:val="1"/>
      <w:numFmt w:val="taiwaneseCountingThousand"/>
      <w:lvlText w:val="(%1)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37" w15:restartNumberingAfterBreak="0">
    <w:nsid w:val="711B73F0"/>
    <w:multiLevelType w:val="hybridMultilevel"/>
    <w:tmpl w:val="5EE4E4B2"/>
    <w:lvl w:ilvl="0" w:tplc="E56877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BB50BE"/>
    <w:multiLevelType w:val="hybridMultilevel"/>
    <w:tmpl w:val="8854A1BA"/>
    <w:lvl w:ilvl="0" w:tplc="88FE0FEE">
      <w:start w:val="1"/>
      <w:numFmt w:val="taiwaneseCountingThousand"/>
      <w:lvlText w:val="%1、"/>
      <w:lvlJc w:val="left"/>
      <w:pPr>
        <w:ind w:left="7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39" w15:restartNumberingAfterBreak="0">
    <w:nsid w:val="76D10A75"/>
    <w:multiLevelType w:val="hybridMultilevel"/>
    <w:tmpl w:val="CA8CD8F2"/>
    <w:lvl w:ilvl="0" w:tplc="6492C01E">
      <w:start w:val="1"/>
      <w:numFmt w:val="taiwaneseCountingThousand"/>
      <w:lvlText w:val="(%1)"/>
      <w:lvlJc w:val="left"/>
      <w:pPr>
        <w:ind w:left="15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40" w15:restartNumberingAfterBreak="0">
    <w:nsid w:val="795032C4"/>
    <w:multiLevelType w:val="hybridMultilevel"/>
    <w:tmpl w:val="81147206"/>
    <w:lvl w:ilvl="0" w:tplc="F1B653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9E0446"/>
    <w:multiLevelType w:val="hybridMultilevel"/>
    <w:tmpl w:val="AB26722C"/>
    <w:lvl w:ilvl="0" w:tplc="64661C5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0F0BB9"/>
    <w:multiLevelType w:val="hybridMultilevel"/>
    <w:tmpl w:val="AB26722C"/>
    <w:lvl w:ilvl="0" w:tplc="64661C5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F82810"/>
    <w:multiLevelType w:val="hybridMultilevel"/>
    <w:tmpl w:val="FF02B89C"/>
    <w:lvl w:ilvl="0" w:tplc="64661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2"/>
  </w:num>
  <w:num w:numId="5">
    <w:abstractNumId w:val="4"/>
  </w:num>
  <w:num w:numId="6">
    <w:abstractNumId w:val="40"/>
  </w:num>
  <w:num w:numId="7">
    <w:abstractNumId w:val="28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9"/>
  </w:num>
  <w:num w:numId="13">
    <w:abstractNumId w:val="41"/>
  </w:num>
  <w:num w:numId="14">
    <w:abstractNumId w:val="42"/>
  </w:num>
  <w:num w:numId="15">
    <w:abstractNumId w:val="30"/>
  </w:num>
  <w:num w:numId="16">
    <w:abstractNumId w:val="6"/>
  </w:num>
  <w:num w:numId="17">
    <w:abstractNumId w:val="43"/>
  </w:num>
  <w:num w:numId="18">
    <w:abstractNumId w:val="35"/>
  </w:num>
  <w:num w:numId="19">
    <w:abstractNumId w:val="20"/>
  </w:num>
  <w:num w:numId="20">
    <w:abstractNumId w:val="7"/>
  </w:num>
  <w:num w:numId="21">
    <w:abstractNumId w:val="34"/>
  </w:num>
  <w:num w:numId="22">
    <w:abstractNumId w:val="32"/>
  </w:num>
  <w:num w:numId="23">
    <w:abstractNumId w:val="16"/>
  </w:num>
  <w:num w:numId="24">
    <w:abstractNumId w:val="11"/>
  </w:num>
  <w:num w:numId="25">
    <w:abstractNumId w:val="25"/>
  </w:num>
  <w:num w:numId="26">
    <w:abstractNumId w:val="10"/>
  </w:num>
  <w:num w:numId="27">
    <w:abstractNumId w:val="38"/>
  </w:num>
  <w:num w:numId="28">
    <w:abstractNumId w:val="1"/>
  </w:num>
  <w:num w:numId="29">
    <w:abstractNumId w:val="23"/>
  </w:num>
  <w:num w:numId="30">
    <w:abstractNumId w:val="31"/>
  </w:num>
  <w:num w:numId="31">
    <w:abstractNumId w:val="18"/>
  </w:num>
  <w:num w:numId="32">
    <w:abstractNumId w:val="21"/>
  </w:num>
  <w:num w:numId="33">
    <w:abstractNumId w:val="5"/>
  </w:num>
  <w:num w:numId="34">
    <w:abstractNumId w:val="0"/>
  </w:num>
  <w:num w:numId="35">
    <w:abstractNumId w:val="37"/>
  </w:num>
  <w:num w:numId="36">
    <w:abstractNumId w:val="12"/>
  </w:num>
  <w:num w:numId="37">
    <w:abstractNumId w:val="24"/>
  </w:num>
  <w:num w:numId="38">
    <w:abstractNumId w:val="27"/>
  </w:num>
  <w:num w:numId="39">
    <w:abstractNumId w:val="15"/>
  </w:num>
  <w:num w:numId="40">
    <w:abstractNumId w:val="33"/>
  </w:num>
  <w:num w:numId="41">
    <w:abstractNumId w:val="39"/>
  </w:num>
  <w:num w:numId="42">
    <w:abstractNumId w:val="22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67"/>
    <w:rsid w:val="00084967"/>
    <w:rsid w:val="000E28A7"/>
    <w:rsid w:val="000E4EF0"/>
    <w:rsid w:val="000E508B"/>
    <w:rsid w:val="000F5D40"/>
    <w:rsid w:val="00143FAC"/>
    <w:rsid w:val="0016381B"/>
    <w:rsid w:val="00175406"/>
    <w:rsid w:val="00194FC5"/>
    <w:rsid w:val="001A0A67"/>
    <w:rsid w:val="001B3BBC"/>
    <w:rsid w:val="00240A82"/>
    <w:rsid w:val="00260E9E"/>
    <w:rsid w:val="002907D3"/>
    <w:rsid w:val="002C7815"/>
    <w:rsid w:val="00327609"/>
    <w:rsid w:val="00385161"/>
    <w:rsid w:val="00414BAB"/>
    <w:rsid w:val="00421A79"/>
    <w:rsid w:val="004734D8"/>
    <w:rsid w:val="004D7206"/>
    <w:rsid w:val="004E55A7"/>
    <w:rsid w:val="004F1FDE"/>
    <w:rsid w:val="00505609"/>
    <w:rsid w:val="00512B1E"/>
    <w:rsid w:val="005442CE"/>
    <w:rsid w:val="00584FC6"/>
    <w:rsid w:val="00590635"/>
    <w:rsid w:val="00590EE5"/>
    <w:rsid w:val="005A1AE1"/>
    <w:rsid w:val="005D1264"/>
    <w:rsid w:val="005F205F"/>
    <w:rsid w:val="006358AC"/>
    <w:rsid w:val="006434A7"/>
    <w:rsid w:val="00666125"/>
    <w:rsid w:val="006732D7"/>
    <w:rsid w:val="006750CB"/>
    <w:rsid w:val="006F1340"/>
    <w:rsid w:val="00751D8B"/>
    <w:rsid w:val="00785889"/>
    <w:rsid w:val="007C2DCF"/>
    <w:rsid w:val="007D30DA"/>
    <w:rsid w:val="00807DD9"/>
    <w:rsid w:val="00833338"/>
    <w:rsid w:val="00834C08"/>
    <w:rsid w:val="00835650"/>
    <w:rsid w:val="008942FB"/>
    <w:rsid w:val="00897E77"/>
    <w:rsid w:val="008F7BD8"/>
    <w:rsid w:val="00941EFE"/>
    <w:rsid w:val="00972CF2"/>
    <w:rsid w:val="00990F0A"/>
    <w:rsid w:val="009927F7"/>
    <w:rsid w:val="009A13A7"/>
    <w:rsid w:val="009B5D47"/>
    <w:rsid w:val="009C1EA3"/>
    <w:rsid w:val="00A96983"/>
    <w:rsid w:val="00AA296F"/>
    <w:rsid w:val="00B013C6"/>
    <w:rsid w:val="00B10321"/>
    <w:rsid w:val="00B16523"/>
    <w:rsid w:val="00B27B6A"/>
    <w:rsid w:val="00B701B6"/>
    <w:rsid w:val="00B84C86"/>
    <w:rsid w:val="00BA3AC2"/>
    <w:rsid w:val="00C3220C"/>
    <w:rsid w:val="00C4204A"/>
    <w:rsid w:val="00C54A17"/>
    <w:rsid w:val="00C823F2"/>
    <w:rsid w:val="00CA2F6F"/>
    <w:rsid w:val="00CD7FE8"/>
    <w:rsid w:val="00CF4853"/>
    <w:rsid w:val="00D1059C"/>
    <w:rsid w:val="00D3265F"/>
    <w:rsid w:val="00DD1A20"/>
    <w:rsid w:val="00E2200C"/>
    <w:rsid w:val="00E524F8"/>
    <w:rsid w:val="00E56E1E"/>
    <w:rsid w:val="00ED206D"/>
    <w:rsid w:val="00EE0C98"/>
    <w:rsid w:val="00F17173"/>
    <w:rsid w:val="00FB60C6"/>
    <w:rsid w:val="00FD23C3"/>
    <w:rsid w:val="00FD3B82"/>
    <w:rsid w:val="00FD5A83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383FA"/>
  <w15:chartTrackingRefBased/>
  <w15:docId w15:val="{89A1C820-D1F2-424E-9876-0F708939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0A6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1A0A67"/>
    <w:rPr>
      <w:rFonts w:ascii="細明體" w:eastAsia="細明體" w:hAnsi="Courier New" w:cs="Times New Roman"/>
      <w:szCs w:val="20"/>
    </w:rPr>
  </w:style>
  <w:style w:type="character" w:customStyle="1" w:styleId="apple-converted-space">
    <w:name w:val="apple-converted-space"/>
    <w:rsid w:val="001A0A67"/>
  </w:style>
  <w:style w:type="character" w:styleId="a5">
    <w:name w:val="Strong"/>
    <w:uiPriority w:val="22"/>
    <w:qFormat/>
    <w:rsid w:val="001A0A67"/>
    <w:rPr>
      <w:b/>
      <w:bCs/>
    </w:rPr>
  </w:style>
  <w:style w:type="paragraph" w:styleId="Web">
    <w:name w:val="Normal (Web)"/>
    <w:basedOn w:val="a"/>
    <w:uiPriority w:val="99"/>
    <w:unhideWhenUsed/>
    <w:rsid w:val="001A0A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1A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A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A6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A0A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semiHidden/>
    <w:unhideWhenUsed/>
    <w:rsid w:val="001A0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1A0A6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semiHidden/>
    <w:unhideWhenUsed/>
    <w:rsid w:val="001A0A6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A0A67"/>
  </w:style>
  <w:style w:type="character" w:customStyle="1" w:styleId="af">
    <w:name w:val="註解文字 字元"/>
    <w:basedOn w:val="a0"/>
    <w:link w:val="ae"/>
    <w:semiHidden/>
    <w:rsid w:val="001A0A67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A0A67"/>
    <w:rPr>
      <w:b/>
      <w:bCs/>
    </w:rPr>
  </w:style>
  <w:style w:type="character" w:customStyle="1" w:styleId="af1">
    <w:name w:val="註解主旨 字元"/>
    <w:basedOn w:val="af"/>
    <w:link w:val="af0"/>
    <w:semiHidden/>
    <w:rsid w:val="001A0A67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age number"/>
    <w:basedOn w:val="a0"/>
    <w:rsid w:val="001A0A67"/>
  </w:style>
  <w:style w:type="table" w:styleId="af3">
    <w:name w:val="Table Grid"/>
    <w:basedOn w:val="a1"/>
    <w:uiPriority w:val="39"/>
    <w:rsid w:val="001A0A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1A0A6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ialogtext1">
    <w:name w:val="dialog_text1"/>
    <w:rsid w:val="001A0A67"/>
    <w:rPr>
      <w:rFonts w:ascii="sөũ" w:hAnsi="sөũ" w:hint="default"/>
      <w:color w:val="000000"/>
      <w:sz w:val="24"/>
      <w:szCs w:val="24"/>
    </w:rPr>
  </w:style>
  <w:style w:type="paragraph" w:customStyle="1" w:styleId="af5">
    <w:name w:val="草案條文"/>
    <w:basedOn w:val="a"/>
    <w:qFormat/>
    <w:rsid w:val="001A0A67"/>
    <w:pPr>
      <w:ind w:left="283" w:hangingChars="118" w:hanging="283"/>
      <w:jc w:val="both"/>
    </w:pPr>
    <w:rPr>
      <w:rFonts w:ascii="標楷體" w:eastAsia="標楷體" w:hAnsi="標楷體"/>
      <w:color w:val="000000"/>
    </w:rPr>
  </w:style>
  <w:style w:type="character" w:styleId="af6">
    <w:name w:val="Emphasis"/>
    <w:qFormat/>
    <w:rsid w:val="001A0A67"/>
    <w:rPr>
      <w:i/>
      <w:iCs/>
    </w:rPr>
  </w:style>
  <w:style w:type="character" w:styleId="af7">
    <w:name w:val="line number"/>
    <w:basedOn w:val="a0"/>
    <w:rsid w:val="001A0A67"/>
  </w:style>
  <w:style w:type="paragraph" w:styleId="af8">
    <w:name w:val="endnote text"/>
    <w:basedOn w:val="a"/>
    <w:link w:val="af9"/>
    <w:rsid w:val="001A0A67"/>
    <w:pPr>
      <w:snapToGrid w:val="0"/>
    </w:pPr>
    <w:rPr>
      <w:lang w:val="x-none" w:eastAsia="x-none"/>
    </w:rPr>
  </w:style>
  <w:style w:type="character" w:customStyle="1" w:styleId="af9">
    <w:name w:val="章節附註文字 字元"/>
    <w:basedOn w:val="a0"/>
    <w:link w:val="af8"/>
    <w:rsid w:val="001A0A67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a">
    <w:name w:val="endnote reference"/>
    <w:rsid w:val="001A0A67"/>
    <w:rPr>
      <w:vertAlign w:val="superscript"/>
    </w:rPr>
  </w:style>
  <w:style w:type="character" w:customStyle="1" w:styleId="class45">
    <w:name w:val="class45"/>
    <w:rsid w:val="001A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影視發展基金會 財團法人</dc:creator>
  <cp:keywords/>
  <dc:description/>
  <cp:lastModifiedBy>User</cp:lastModifiedBy>
  <cp:revision>5</cp:revision>
  <cp:lastPrinted>2019-11-20T09:45:00Z</cp:lastPrinted>
  <dcterms:created xsi:type="dcterms:W3CDTF">2020-06-17T01:20:00Z</dcterms:created>
  <dcterms:modified xsi:type="dcterms:W3CDTF">2020-06-18T06:11:00Z</dcterms:modified>
</cp:coreProperties>
</file>